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BD" w:rsidRDefault="006D27BD" w:rsidP="006D27BD">
      <w:pPr>
        <w:widowControl w:val="0"/>
        <w:jc w:val="center"/>
        <w:rPr>
          <w:sz w:val="28"/>
          <w:szCs w:val="28"/>
        </w:rPr>
      </w:pPr>
      <w:r w:rsidRPr="00716F50">
        <w:rPr>
          <w:sz w:val="28"/>
          <w:szCs w:val="28"/>
        </w:rPr>
        <w:t>Реестр документов, входящих в состав муниципальной программы «</w:t>
      </w:r>
      <w:r w:rsidR="00716F50" w:rsidRPr="00716F50">
        <w:rPr>
          <w:bCs/>
          <w:sz w:val="28"/>
          <w:szCs w:val="28"/>
        </w:rPr>
        <w:t>Социальная поддержка граждан Волгодонска</w:t>
      </w:r>
      <w:r w:rsidRPr="00716F50">
        <w:rPr>
          <w:sz w:val="28"/>
          <w:szCs w:val="28"/>
        </w:rPr>
        <w:t>»</w:t>
      </w:r>
    </w:p>
    <w:p w:rsidR="00FB0EBC" w:rsidRPr="002C6B13" w:rsidRDefault="00FB0EBC" w:rsidP="006D27BD">
      <w:pPr>
        <w:widowControl w:val="0"/>
        <w:jc w:val="center"/>
        <w:rPr>
          <w:sz w:val="28"/>
          <w:szCs w:val="28"/>
        </w:rPr>
      </w:pPr>
      <w:r w:rsidRPr="002C6B13">
        <w:rPr>
          <w:sz w:val="28"/>
          <w:szCs w:val="28"/>
        </w:rPr>
        <w:t xml:space="preserve">(в редакции </w:t>
      </w:r>
      <w:r w:rsidR="00612362">
        <w:rPr>
          <w:sz w:val="28"/>
          <w:szCs w:val="28"/>
        </w:rPr>
        <w:t xml:space="preserve">постановления </w:t>
      </w:r>
      <w:r w:rsidRPr="002C6B13">
        <w:rPr>
          <w:sz w:val="28"/>
          <w:szCs w:val="28"/>
        </w:rPr>
        <w:t xml:space="preserve">от </w:t>
      </w:r>
      <w:r w:rsidR="004C562E">
        <w:rPr>
          <w:sz w:val="28"/>
          <w:szCs w:val="28"/>
        </w:rPr>
        <w:t>17</w:t>
      </w:r>
      <w:r w:rsidRPr="002C6B13">
        <w:rPr>
          <w:sz w:val="28"/>
          <w:szCs w:val="28"/>
        </w:rPr>
        <w:t>.</w:t>
      </w:r>
      <w:r w:rsidR="009C73FF">
        <w:rPr>
          <w:sz w:val="28"/>
          <w:szCs w:val="28"/>
        </w:rPr>
        <w:t>0</w:t>
      </w:r>
      <w:r w:rsidR="004C562E">
        <w:rPr>
          <w:sz w:val="28"/>
          <w:szCs w:val="28"/>
        </w:rPr>
        <w:t>4</w:t>
      </w:r>
      <w:r w:rsidRPr="002C6B13">
        <w:rPr>
          <w:sz w:val="28"/>
          <w:szCs w:val="28"/>
        </w:rPr>
        <w:t>.202</w:t>
      </w:r>
      <w:r w:rsidR="009C73FF">
        <w:rPr>
          <w:sz w:val="28"/>
          <w:szCs w:val="28"/>
        </w:rPr>
        <w:t>6</w:t>
      </w:r>
      <w:r w:rsidR="004E6B9A">
        <w:rPr>
          <w:sz w:val="28"/>
          <w:szCs w:val="28"/>
        </w:rPr>
        <w:t xml:space="preserve"> № </w:t>
      </w:r>
      <w:r w:rsidR="004C562E">
        <w:rPr>
          <w:sz w:val="28"/>
          <w:szCs w:val="28"/>
        </w:rPr>
        <w:t>1156</w:t>
      </w:r>
      <w:r w:rsidRPr="002C6B13">
        <w:rPr>
          <w:sz w:val="28"/>
          <w:szCs w:val="28"/>
        </w:rPr>
        <w:t>)</w:t>
      </w:r>
    </w:p>
    <w:p w:rsidR="006D27BD" w:rsidRDefault="006D27BD" w:rsidP="006D27BD">
      <w:pPr>
        <w:widowControl w:val="0"/>
        <w:jc w:val="center"/>
      </w:pP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763"/>
        <w:gridCol w:w="80"/>
        <w:gridCol w:w="1338"/>
        <w:gridCol w:w="80"/>
        <w:gridCol w:w="3543"/>
        <w:gridCol w:w="1774"/>
        <w:gridCol w:w="2113"/>
        <w:gridCol w:w="3688"/>
      </w:tblGrid>
      <w:tr w:rsidR="006D27BD" w:rsidTr="00333D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3A13" w:rsidRDefault="006D27BD" w:rsidP="006D35BE">
            <w:pPr>
              <w:widowControl w:val="0"/>
              <w:jc w:val="center"/>
            </w:pPr>
            <w:r>
              <w:t>№</w:t>
            </w:r>
          </w:p>
          <w:p w:rsidR="006D27BD" w:rsidRDefault="006D27BD" w:rsidP="006D35BE">
            <w:pPr>
              <w:widowControl w:val="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Тип документа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Вид документа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Наименование документа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Реквизиты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Разработчик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Гиперссылка на текст документа</w:t>
            </w:r>
          </w:p>
        </w:tc>
      </w:tr>
      <w:tr w:rsidR="006D27BD" w:rsidTr="00B60ED4">
        <w:trPr>
          <w:trHeight w:val="356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D27BD" w:rsidRPr="00E8131E" w:rsidRDefault="006D27BD" w:rsidP="002662E4">
            <w:pPr>
              <w:widowControl w:val="0"/>
              <w:jc w:val="center"/>
              <w:rPr>
                <w:b/>
              </w:rPr>
            </w:pPr>
            <w:r w:rsidRPr="00E8131E">
              <w:rPr>
                <w:b/>
              </w:rPr>
              <w:t xml:space="preserve">Муниципальная программа </w:t>
            </w:r>
            <w:r w:rsidR="00716F50" w:rsidRPr="00E8131E">
              <w:rPr>
                <w:b/>
              </w:rPr>
              <w:t>«</w:t>
            </w:r>
            <w:r w:rsidR="00716F50" w:rsidRPr="00E8131E">
              <w:rPr>
                <w:b/>
                <w:bCs/>
              </w:rPr>
              <w:t>Социальная поддержка граждан Волгодонска</w:t>
            </w:r>
            <w:r w:rsidR="00716F50" w:rsidRPr="00E8131E">
              <w:rPr>
                <w:b/>
              </w:rPr>
              <w:t>»</w:t>
            </w:r>
          </w:p>
        </w:tc>
      </w:tr>
      <w:tr w:rsidR="006D27BD" w:rsidTr="00CA2919">
        <w:trPr>
          <w:trHeight w:val="2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E8131E" w:rsidP="006D35BE">
            <w:pPr>
              <w:widowControl w:val="0"/>
              <w:jc w:val="center"/>
            </w:pPr>
            <w:r>
              <w:t>1</w:t>
            </w:r>
            <w:r w:rsidR="002662E4"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8D695C" w:rsidP="006D35BE">
            <w:pPr>
              <w:widowControl w:val="0"/>
              <w:jc w:val="center"/>
            </w:pPr>
            <w:r>
              <w:t>С</w:t>
            </w:r>
            <w:r w:rsidR="00716F50" w:rsidRPr="006D35BE">
              <w:t>тратегические приоритеты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A45C84" w:rsidP="006D35BE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CA2919" w:rsidRDefault="006D35BE" w:rsidP="00CA2919">
            <w:pPr>
              <w:widowControl w:val="0"/>
              <w:jc w:val="center"/>
              <w:rPr>
                <w:bCs/>
              </w:rPr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</w:t>
            </w:r>
            <w:r w:rsidR="00CA2919">
              <w:rPr>
                <w:bCs/>
              </w:rPr>
              <w:t>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6D35BE" w:rsidP="00C031D6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 w:rsidR="00C031D6"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 w:rsidR="00C031D6">
              <w:rPr>
                <w:bCs/>
              </w:rPr>
              <w:t>24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6D35BE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6D35BE" w:rsidRPr="006D35BE" w:rsidRDefault="006D35BE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C2540A" w:rsidP="00CA2919">
            <w:pPr>
              <w:widowControl w:val="0"/>
              <w:jc w:val="center"/>
            </w:pPr>
            <w:hyperlink r:id="rId4" w:history="1">
              <w:r w:rsidR="00584CE6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>
              <w:t>П</w:t>
            </w:r>
            <w:r w:rsidRPr="006D35BE">
              <w:t>аспорт муниципальной 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9C73FF">
            <w:pPr>
              <w:widowControl w:val="0"/>
              <w:jc w:val="center"/>
              <w:rPr>
                <w:bCs/>
              </w:rPr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  <w:p w:rsidR="009C73FF" w:rsidRPr="006D35BE" w:rsidRDefault="009C73FF" w:rsidP="009C73FF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C2540A" w:rsidP="00CA2919">
            <w:pPr>
              <w:widowControl w:val="0"/>
              <w:jc w:val="center"/>
            </w:pPr>
            <w:hyperlink r:id="rId5" w:history="1">
              <w:r w:rsidR="009C73FF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CA2919">
        <w:trPr>
          <w:trHeight w:val="567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890 </w:t>
            </w:r>
            <w:r w:rsidRPr="006D35BE">
              <w:rPr>
                <w:bCs/>
              </w:rPr>
              <w:t>от </w:t>
            </w:r>
            <w:r>
              <w:rPr>
                <w:bCs/>
              </w:rPr>
              <w:t>28</w:t>
            </w:r>
            <w:r w:rsidRPr="006D35BE">
              <w:rPr>
                <w:bCs/>
              </w:rPr>
              <w:t>.0</w:t>
            </w:r>
            <w:r>
              <w:rPr>
                <w:bCs/>
              </w:rPr>
              <w:t>3</w:t>
            </w:r>
            <w:r w:rsidRPr="006D35BE">
              <w:rPr>
                <w:bCs/>
              </w:rPr>
              <w:t>.20</w:t>
            </w:r>
            <w:r>
              <w:rPr>
                <w:bCs/>
              </w:rPr>
              <w:t>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CA2919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1136</w:t>
            </w:r>
          </w:p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B635D2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2.3.</w:t>
            </w:r>
          </w:p>
          <w:p w:rsidR="009C73FF" w:rsidRDefault="009C73FF" w:rsidP="006D35BE">
            <w:pPr>
              <w:widowControl w:val="0"/>
              <w:jc w:val="center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1774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1035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4F0F14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№ 2089 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4F0F14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269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4F0F14" w:rsidTr="004F0F14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2.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E174CD" w:rsidRDefault="004F0F14" w:rsidP="004F0F14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 xml:space="preserve">№ </w:t>
            </w:r>
            <w:r w:rsidR="00E174CD" w:rsidRPr="00E174CD">
              <w:rPr>
                <w:bCs/>
              </w:rPr>
              <w:t>1156</w:t>
            </w:r>
          </w:p>
          <w:p w:rsidR="004F0F14" w:rsidRDefault="004F0F14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 xml:space="preserve">от </w:t>
            </w:r>
            <w:r w:rsidR="00E174CD" w:rsidRPr="00E174CD">
              <w:rPr>
                <w:bCs/>
              </w:rPr>
              <w:t>17</w:t>
            </w:r>
            <w:r w:rsidRPr="00E174CD">
              <w:rPr>
                <w:bCs/>
              </w:rPr>
              <w:t>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E8131E" w:rsidTr="00CA291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CA2919" w:rsidP="006D35BE">
            <w:pPr>
              <w:widowControl w:val="0"/>
              <w:jc w:val="center"/>
            </w:pPr>
            <w:r>
              <w:t>3</w:t>
            </w:r>
            <w:r w:rsidR="00E8131E"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333DB7" w:rsidP="00716F50">
            <w:pPr>
              <w:widowControl w:val="0"/>
              <w:jc w:val="center"/>
            </w:pPr>
            <w:r>
              <w:t>П</w:t>
            </w:r>
            <w:r w:rsidR="00E8131E">
              <w:t xml:space="preserve">равила осуществления  </w:t>
            </w:r>
            <w:r w:rsidR="00E8131E">
              <w:lastRenderedPageBreak/>
              <w:t>бюджетных инвестиций и предоставления субсидий их местного бюджета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A82221">
            <w:pPr>
              <w:widowControl w:val="0"/>
              <w:jc w:val="center"/>
            </w:pPr>
            <w:r>
              <w:lastRenderedPageBreak/>
              <w:t xml:space="preserve">приказ ДТиСР г. </w:t>
            </w:r>
            <w:r>
              <w:lastRenderedPageBreak/>
              <w:t xml:space="preserve">Волгодонска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A82221">
            <w:pPr>
              <w:widowControl w:val="0"/>
              <w:jc w:val="center"/>
            </w:pPr>
            <w:r w:rsidRPr="00A45C84">
              <w:lastRenderedPageBreak/>
              <w:t xml:space="preserve">Об утверждении Порядка предоставления </w:t>
            </w:r>
          </w:p>
          <w:p w:rsidR="00E8131E" w:rsidRPr="00A45C84" w:rsidRDefault="00E8131E" w:rsidP="00A45C84">
            <w:pPr>
              <w:widowControl w:val="0"/>
              <w:jc w:val="center"/>
              <w:rPr>
                <w:bCs/>
              </w:rPr>
            </w:pPr>
            <w:r w:rsidRPr="00A45C84">
              <w:lastRenderedPageBreak/>
              <w:t>субсидий на иные цели МУ «ЦСО ГПВиИ №1 г.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A8222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№ 241 от 20.11.2020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CA2919">
            <w:pPr>
              <w:widowControl w:val="0"/>
              <w:jc w:val="center"/>
            </w:pPr>
            <w:r w:rsidRPr="006D35BE">
              <w:t xml:space="preserve">Департамент труда и социального </w:t>
            </w:r>
            <w:r w:rsidRPr="006D35BE">
              <w:lastRenderedPageBreak/>
              <w:t>развития Администрации города Волгодонска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C2540A" w:rsidP="00CA2919">
            <w:pPr>
              <w:widowControl w:val="0"/>
              <w:jc w:val="center"/>
            </w:pPr>
            <w:hyperlink r:id="rId6" w:history="1">
              <w:r w:rsidR="00E8131E" w:rsidRPr="00A82221">
                <w:rPr>
                  <w:rStyle w:val="a6"/>
                </w:rPr>
                <w:t>http://dtsr-volgodonsk.ru/index.php/deyatelnost/</w:t>
              </w:r>
              <w:r w:rsidR="00E8131E" w:rsidRPr="00A82221">
                <w:rPr>
                  <w:rStyle w:val="a6"/>
                </w:rPr>
                <w:lastRenderedPageBreak/>
                <w:t>normativnye-dokumenty-departamenta</w:t>
              </w:r>
            </w:hyperlink>
          </w:p>
        </w:tc>
      </w:tr>
      <w:tr w:rsidR="00E8131E" w:rsidTr="00CA291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6D35BE">
            <w:pPr>
              <w:widowControl w:val="0"/>
              <w:jc w:val="center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A82221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A45C84">
            <w:pPr>
              <w:widowControl w:val="0"/>
              <w:jc w:val="center"/>
            </w:pPr>
            <w:r w:rsidRPr="00A45C84">
              <w:t xml:space="preserve">Об утверждении </w:t>
            </w:r>
            <w:hyperlink w:anchor="P69" w:history="1">
              <w:r w:rsidRPr="00A45C84">
                <w:t>Положени</w:t>
              </w:r>
              <w:r>
                <w:t>я</w:t>
              </w:r>
            </w:hyperlink>
            <w:r w:rsidRPr="00A45C84">
              <w:t xml:space="preserve"> о порядке формирования муниципального задания на оказание муниципальных услуг (выполнение работ) и финансового обеспечения выполнения муниципального задания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A8222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2074 от 21.10.2015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CA2919">
            <w:pPr>
              <w:widowControl w:val="0"/>
              <w:jc w:val="center"/>
            </w:pPr>
            <w:r w:rsidRPr="00A45C84">
              <w:t>Финансовое управление</w:t>
            </w:r>
          </w:p>
          <w:p w:rsidR="00E8131E" w:rsidRPr="006D35BE" w:rsidRDefault="00E8131E" w:rsidP="00CA2919">
            <w:pPr>
              <w:widowControl w:val="0"/>
              <w:jc w:val="center"/>
            </w:pPr>
            <w:r w:rsidRPr="00A45C84">
              <w:t>города Волгодонска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C2540A" w:rsidP="00CA2919">
            <w:pPr>
              <w:widowControl w:val="0"/>
              <w:jc w:val="center"/>
            </w:pPr>
            <w:hyperlink r:id="rId7" w:history="1">
              <w:r w:rsidR="00E8131E" w:rsidRPr="00A45C84">
                <w:rPr>
                  <w:rStyle w:val="a6"/>
                </w:rPr>
                <w:t>https://volgodonskgorod.donland.ru/documents/active/266798/</w:t>
              </w:r>
            </w:hyperlink>
          </w:p>
        </w:tc>
      </w:tr>
      <w:tr w:rsidR="00A63C8C" w:rsidTr="00CA2919">
        <w:tc>
          <w:tcPr>
            <w:tcW w:w="1505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63C8C" w:rsidRPr="00A63C8C" w:rsidRDefault="00A63C8C" w:rsidP="00CA2919">
            <w:pPr>
              <w:widowControl w:val="0"/>
              <w:jc w:val="center"/>
              <w:rPr>
                <w:b/>
              </w:rPr>
            </w:pPr>
            <w:r w:rsidRPr="00A63C8C">
              <w:rPr>
                <w:b/>
              </w:rPr>
              <w:t>Муниципальный проект «Многодетная семья»</w:t>
            </w:r>
          </w:p>
        </w:tc>
      </w:tr>
      <w:tr w:rsidR="009C73FF" w:rsidTr="00B379DB">
        <w:trPr>
          <w:trHeight w:val="737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1.1.</w:t>
            </w:r>
          </w:p>
        </w:tc>
        <w:tc>
          <w:tcPr>
            <w:tcW w:w="17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  <w:r>
              <w:t>Паспорт</w:t>
            </w:r>
            <w:r w:rsidRPr="006D35BE">
              <w:t xml:space="preserve"> муниципальной 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6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A82221">
            <w:pPr>
              <w:widowControl w:val="0"/>
              <w:jc w:val="center"/>
              <w:rPr>
                <w:bCs/>
              </w:rPr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C2540A" w:rsidP="00CA2919">
            <w:pPr>
              <w:widowControl w:val="0"/>
              <w:jc w:val="center"/>
            </w:pPr>
            <w:hyperlink r:id="rId8" w:history="1">
              <w:r w:rsidR="009C73FF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B379DB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1.2.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2C6B13" w:rsidRDefault="009C73FF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9C73FF" w:rsidRPr="00E8131E" w:rsidRDefault="009C73FF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1.3.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B379DB" w:rsidRDefault="009C73FF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№ 1035</w:t>
            </w:r>
          </w:p>
          <w:p w:rsidR="009C73FF" w:rsidRPr="002C6B13" w:rsidRDefault="009C73FF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1.4.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104888" w:rsidRDefault="009C73FF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9C73FF" w:rsidRPr="00B379DB" w:rsidRDefault="009C73FF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4F0F14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1.5.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9C73FF" w:rsidRDefault="009C73FF" w:rsidP="009C73FF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9C73FF" w:rsidRPr="00104888" w:rsidRDefault="009C73FF" w:rsidP="009C73FF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4F0F14" w:rsidTr="004F0F14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4F0F14" w:rsidRDefault="004F0F14" w:rsidP="006D35BE">
            <w:pPr>
              <w:widowControl w:val="0"/>
              <w:jc w:val="center"/>
            </w:pPr>
            <w:r>
              <w:rPr>
                <w:lang w:val="en-US"/>
              </w:rPr>
              <w:t>1.6.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CA2919">
            <w:pPr>
              <w:widowControl w:val="0"/>
              <w:jc w:val="center"/>
            </w:pPr>
          </w:p>
        </w:tc>
      </w:tr>
      <w:tr w:rsidR="00333DB7" w:rsidTr="00CA2919"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33DB7" w:rsidRPr="002662E4" w:rsidRDefault="00333DB7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CA2919">
            <w:pPr>
              <w:widowControl w:val="0"/>
              <w:jc w:val="center"/>
            </w:pPr>
            <w:r w:rsidRPr="00333DB7">
              <w:t xml:space="preserve">Паспорт комплекса </w:t>
            </w:r>
            <w:r w:rsidRPr="00333DB7">
              <w:lastRenderedPageBreak/>
              <w:t>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rPr>
                <w:bCs/>
              </w:rPr>
              <w:lastRenderedPageBreak/>
              <w:t xml:space="preserve">постановление </w:t>
            </w:r>
            <w:r w:rsidRPr="006D35BE">
              <w:rPr>
                <w:bCs/>
              </w:rPr>
              <w:lastRenderedPageBreak/>
              <w:t>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rPr>
                <w:bCs/>
              </w:rPr>
              <w:lastRenderedPageBreak/>
              <w:t xml:space="preserve">О внесении изменений в постановление Администрации </w:t>
            </w:r>
            <w:r w:rsidRPr="006D35BE">
              <w:rPr>
                <w:bCs/>
              </w:rPr>
              <w:lastRenderedPageBreak/>
              <w:t>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FB0EBC">
            <w:pPr>
              <w:widowControl w:val="0"/>
              <w:jc w:val="center"/>
            </w:pPr>
            <w:r w:rsidRPr="006D35BE">
              <w:rPr>
                <w:bCs/>
              </w:rPr>
              <w:lastRenderedPageBreak/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t xml:space="preserve">Департамент труда и социального </w:t>
            </w:r>
            <w:r w:rsidRPr="006D35BE">
              <w:lastRenderedPageBreak/>
              <w:t>развития Администрации города Волгодонска</w:t>
            </w:r>
          </w:p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C2540A" w:rsidP="00CA2919">
            <w:pPr>
              <w:widowControl w:val="0"/>
              <w:jc w:val="center"/>
            </w:pPr>
            <w:hyperlink r:id="rId9" w:history="1">
              <w:r w:rsidR="00104888" w:rsidRPr="00584CE6">
                <w:rPr>
                  <w:rStyle w:val="a6"/>
                </w:rPr>
                <w:t>https://volgodonskgorod.donland.ru/about/municipalnye-</w:t>
              </w:r>
              <w:r w:rsidR="00104888" w:rsidRPr="00584CE6">
                <w:rPr>
                  <w:rStyle w:val="a6"/>
                </w:rPr>
                <w:lastRenderedPageBreak/>
                <w:t>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lastRenderedPageBreak/>
              <w:t>2.2.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lastRenderedPageBreak/>
              <w:t>2.3.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2C6B13" w:rsidRDefault="00104888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104888" w:rsidRPr="00E8131E" w:rsidRDefault="00104888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4564C7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CA2919" w:rsidRDefault="00104888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104888" w:rsidRPr="002C6B13" w:rsidRDefault="00104888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B379DB" w:rsidRDefault="00104888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№ 1035</w:t>
            </w:r>
          </w:p>
          <w:p w:rsidR="00104888" w:rsidRPr="00CA2919" w:rsidRDefault="00104888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104888" w:rsidRDefault="00104888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104888" w:rsidRPr="00B379DB" w:rsidRDefault="00104888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747A61" w:rsidTr="004F0F14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2.7.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2.8.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747A61" w:rsidTr="00CA2919"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A53C68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</w:t>
            </w:r>
            <w:proofErr w:type="gramStart"/>
            <w:r w:rsidRPr="002662E4">
              <w:rPr>
                <w:b/>
              </w:rPr>
              <w:t>Финансовая</w:t>
            </w:r>
            <w:proofErr w:type="gramEnd"/>
            <w:r w:rsidRPr="002662E4">
              <w:rPr>
                <w:b/>
              </w:rPr>
              <w:t xml:space="preserve"> поддержка семей с детьми» </w:t>
            </w:r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C2540A" w:rsidP="00CA2919">
            <w:pPr>
              <w:widowControl w:val="0"/>
              <w:jc w:val="center"/>
            </w:pPr>
            <w:hyperlink r:id="rId10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C6B13" w:rsidRDefault="00747A61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747A61" w:rsidRPr="00E8131E" w:rsidRDefault="00747A61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4564C7" w:rsidRDefault="00747A61" w:rsidP="004564C7">
            <w:pPr>
              <w:widowControl w:val="0"/>
              <w:jc w:val="center"/>
              <w:rPr>
                <w:bCs/>
              </w:rPr>
            </w:pPr>
            <w:r w:rsidRPr="004564C7">
              <w:rPr>
                <w:bCs/>
              </w:rPr>
              <w:t>№ 1035</w:t>
            </w:r>
          </w:p>
          <w:p w:rsidR="00747A61" w:rsidRPr="002C6B13" w:rsidRDefault="00747A61" w:rsidP="004564C7">
            <w:pPr>
              <w:widowControl w:val="0"/>
              <w:jc w:val="center"/>
              <w:rPr>
                <w:bCs/>
              </w:rPr>
            </w:pPr>
            <w:r w:rsidRPr="004564C7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4564C7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4F0F14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3.6.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47A6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</w:tr>
      <w:tr w:rsidR="004F0F14" w:rsidTr="00747A61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3.7.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47A6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</w:tr>
      <w:tr w:rsidR="00747A61" w:rsidTr="00A53C68">
        <w:trPr>
          <w:trHeight w:val="397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«Старшее поколение»</w:t>
            </w: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lastRenderedPageBreak/>
              <w:t>4.1.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6D35BE" w:rsidRDefault="00747A61" w:rsidP="00B60ED4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C2540A" w:rsidP="00CA2919">
            <w:pPr>
              <w:widowControl w:val="0"/>
              <w:jc w:val="center"/>
            </w:pPr>
            <w:hyperlink r:id="rId11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Default="00747A61" w:rsidP="00B60ED4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B60ED4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747A61" w:rsidRPr="00E8131E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CA2919" w:rsidRDefault="00747A61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747A61" w:rsidRPr="00B60ED4" w:rsidRDefault="00747A61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A53C68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747A61" w:rsidRPr="00CA2919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A53C6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4F0F14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D74EF">
            <w:pPr>
              <w:widowControl w:val="0"/>
              <w:jc w:val="center"/>
            </w:pPr>
            <w:r>
              <w:t>4.8.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397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«Доступная среда»</w:t>
            </w: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5.1.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C2540A" w:rsidP="00CA2919">
            <w:pPr>
              <w:widowControl w:val="0"/>
              <w:jc w:val="center"/>
            </w:pPr>
            <w:hyperlink r:id="rId12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5.2.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5.3.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B60ED4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747A61" w:rsidRPr="00E8131E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CA2919" w:rsidRDefault="00747A61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747A61" w:rsidRPr="00B60ED4" w:rsidRDefault="00747A61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A53C68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747A61" w:rsidRPr="00CA2919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A53C6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lastRenderedPageBreak/>
              <w:t>5.8.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391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D74EF">
            <w:pPr>
              <w:widowControl w:val="0"/>
              <w:jc w:val="center"/>
            </w:pPr>
            <w:r>
              <w:t>6.1.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C2540A" w:rsidP="00CA2919">
            <w:pPr>
              <w:widowControl w:val="0"/>
              <w:jc w:val="center"/>
            </w:pPr>
            <w:hyperlink r:id="rId13" w:history="1">
              <w:r w:rsidR="004F0F14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>
              <w:t>6.2.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>
              <w:t>6.3.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B60ED4" w:rsidRDefault="004F0F14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4F0F14" w:rsidRPr="00E8131E" w:rsidRDefault="004F0F14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CA2919" w:rsidRDefault="004F0F14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4F0F14" w:rsidRPr="00B60ED4" w:rsidRDefault="004F0F14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A53C68" w:rsidRDefault="004F0F14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4F0F14" w:rsidRPr="00CA2919" w:rsidRDefault="004F0F14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104888" w:rsidRDefault="004F0F14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4F0F14" w:rsidRPr="00A53C68" w:rsidRDefault="004F0F14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6.7.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9C73FF" w:rsidRDefault="004F0F14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4F0F14" w:rsidRPr="00104888" w:rsidRDefault="004F0F14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6.8.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</w:tbl>
    <w:p w:rsidR="006D35BE" w:rsidRDefault="006D35BE" w:rsidP="00333DB7"/>
    <w:sectPr w:rsidR="006D35BE" w:rsidSect="00333DB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27BD"/>
    <w:rsid w:val="0008303B"/>
    <w:rsid w:val="000877DF"/>
    <w:rsid w:val="000D5551"/>
    <w:rsid w:val="00104888"/>
    <w:rsid w:val="00120515"/>
    <w:rsid w:val="0017584F"/>
    <w:rsid w:val="001A7671"/>
    <w:rsid w:val="001B5604"/>
    <w:rsid w:val="00224893"/>
    <w:rsid w:val="002662E4"/>
    <w:rsid w:val="002964ED"/>
    <w:rsid w:val="002B3DB8"/>
    <w:rsid w:val="002C6B13"/>
    <w:rsid w:val="00320242"/>
    <w:rsid w:val="00322813"/>
    <w:rsid w:val="00333DB7"/>
    <w:rsid w:val="004151B4"/>
    <w:rsid w:val="004564C7"/>
    <w:rsid w:val="004B610E"/>
    <w:rsid w:val="004C562E"/>
    <w:rsid w:val="004E1389"/>
    <w:rsid w:val="004E6B9A"/>
    <w:rsid w:val="004F0F14"/>
    <w:rsid w:val="00527CDF"/>
    <w:rsid w:val="00551C40"/>
    <w:rsid w:val="00584CE6"/>
    <w:rsid w:val="005A0C59"/>
    <w:rsid w:val="006078E0"/>
    <w:rsid w:val="00612362"/>
    <w:rsid w:val="00675299"/>
    <w:rsid w:val="006D27BD"/>
    <w:rsid w:val="006D35BE"/>
    <w:rsid w:val="00716F50"/>
    <w:rsid w:val="00721FB5"/>
    <w:rsid w:val="00747A61"/>
    <w:rsid w:val="00747CD1"/>
    <w:rsid w:val="007D74EF"/>
    <w:rsid w:val="008D695C"/>
    <w:rsid w:val="00903A13"/>
    <w:rsid w:val="00973D2B"/>
    <w:rsid w:val="009C73FF"/>
    <w:rsid w:val="00A23DF3"/>
    <w:rsid w:val="00A45C84"/>
    <w:rsid w:val="00A53C68"/>
    <w:rsid w:val="00A63C8C"/>
    <w:rsid w:val="00A750A1"/>
    <w:rsid w:val="00A82221"/>
    <w:rsid w:val="00AE19A4"/>
    <w:rsid w:val="00B12143"/>
    <w:rsid w:val="00B379DB"/>
    <w:rsid w:val="00B51D33"/>
    <w:rsid w:val="00B60ED4"/>
    <w:rsid w:val="00B635D2"/>
    <w:rsid w:val="00C031D6"/>
    <w:rsid w:val="00C2540A"/>
    <w:rsid w:val="00CA2919"/>
    <w:rsid w:val="00CD7BD5"/>
    <w:rsid w:val="00D74CAD"/>
    <w:rsid w:val="00DB6085"/>
    <w:rsid w:val="00DC08E4"/>
    <w:rsid w:val="00E16070"/>
    <w:rsid w:val="00E174CD"/>
    <w:rsid w:val="00E5669C"/>
    <w:rsid w:val="00E74AFC"/>
    <w:rsid w:val="00E8131E"/>
    <w:rsid w:val="00EB0F06"/>
    <w:rsid w:val="00F406C4"/>
    <w:rsid w:val="00F86BA2"/>
    <w:rsid w:val="00FB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uiPriority w:val="22"/>
    <w:qFormat/>
    <w:rsid w:val="00DC08E4"/>
    <w:rPr>
      <w:b/>
      <w:bCs/>
    </w:rPr>
  </w:style>
  <w:style w:type="paragraph" w:styleId="a5">
    <w:name w:val="List Paragraph"/>
    <w:basedOn w:val="a"/>
    <w:uiPriority w:val="34"/>
    <w:qFormat/>
    <w:rsid w:val="00DC0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35B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84C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3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olgodonskgorod.donland.ru/documents/active/266798/" TargetMode="External"/><Relationship Id="rId12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tsr-volgodonsk.ru/index.php/deyatelnost/normativnye-dokumenty-departamenta" TargetMode="External"/><Relationship Id="rId11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5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4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9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5</cp:revision>
  <cp:lastPrinted>2025-10-09T13:18:00Z</cp:lastPrinted>
  <dcterms:created xsi:type="dcterms:W3CDTF">2026-04-16T06:56:00Z</dcterms:created>
  <dcterms:modified xsi:type="dcterms:W3CDTF">2026-04-30T05:13:00Z</dcterms:modified>
</cp:coreProperties>
</file>