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D" w:rsidRPr="00B106A5" w:rsidRDefault="008215A5" w:rsidP="00FC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D5F9B03" wp14:editId="37CAA9A4">
            <wp:simplePos x="0" y="0"/>
            <wp:positionH relativeFrom="page">
              <wp:posOffset>3486150</wp:posOffset>
            </wp:positionH>
            <wp:positionV relativeFrom="paragraph">
              <wp:posOffset>-346710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7D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F7D" w:rsidRPr="00B106A5" w:rsidRDefault="00FC2F7D" w:rsidP="00FC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B106A5" w:rsidRDefault="008215A5" w:rsidP="008215A5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2F7D" w:rsidRPr="00B106A5" w:rsidRDefault="00FC2F7D" w:rsidP="00FC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FC2F7D" w:rsidRPr="00B106A5" w:rsidRDefault="00FC2F7D" w:rsidP="00FC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7D" w:rsidRPr="00B106A5" w:rsidRDefault="00FC2F7D" w:rsidP="00FC2F7D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C2F7D" w:rsidRPr="00B106A5" w:rsidRDefault="00FC2F7D" w:rsidP="00FC2F7D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7D" w:rsidRPr="00B106A5" w:rsidRDefault="00FC2F7D" w:rsidP="00FC2F7D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FC2F7D" w:rsidRPr="00B106A5" w:rsidRDefault="00FC2F7D" w:rsidP="00FC2F7D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822F83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</w:t>
      </w:r>
    </w:p>
    <w:p w:rsidR="008215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социального развития Ростовской области</w:t>
      </w:r>
      <w:r w:rsidR="00822F83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F7D" w:rsidRPr="00B106A5" w:rsidRDefault="00822F83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07.03.2017 № 3</w:t>
      </w:r>
    </w:p>
    <w:p w:rsidR="00FC2F7D" w:rsidRPr="00B106A5" w:rsidRDefault="00FC2F7D" w:rsidP="00FC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B106A5" w:rsidRDefault="00FC2F7D" w:rsidP="008215A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F7D" w:rsidRPr="00B106A5" w:rsidRDefault="00FC2F7D" w:rsidP="008215A5">
      <w:pPr>
        <w:widowControl w:val="0"/>
        <w:tabs>
          <w:tab w:val="left" w:pos="120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AF08DD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F08DD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Ростовской области </w:t>
      </w:r>
      <w:r w:rsidR="00822F83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07.03.2017 № </w:t>
      </w:r>
      <w:r w:rsidR="009A7D7A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F83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2F83" w:rsidRPr="00B106A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«Выдача справок студентам для получения государственной социальной стипендии»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7350F3" w:rsidRPr="00B106A5" w:rsidRDefault="007350F3" w:rsidP="008215A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форме, которые вступают в силу с</w:t>
      </w:r>
      <w:r w:rsidR="003361CF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1CF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361CF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F7D" w:rsidRPr="00B106A5" w:rsidRDefault="00FC2F7D" w:rsidP="008215A5">
      <w:pPr>
        <w:widowControl w:val="0"/>
        <w:tabs>
          <w:tab w:val="left" w:pos="120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FC2F7D" w:rsidRDefault="00FC2F7D" w:rsidP="00FC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A5" w:rsidRPr="00B106A5" w:rsidRDefault="008215A5" w:rsidP="00FC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8215A5" w:rsidRDefault="00FC2F7D" w:rsidP="008215A5">
      <w:pPr>
        <w:rPr>
          <w:rFonts w:ascii="Times New Roman" w:hAnsi="Times New Roman" w:cs="Times New Roman"/>
          <w:sz w:val="28"/>
          <w:szCs w:val="28"/>
        </w:rPr>
      </w:pPr>
      <w:r w:rsidRPr="008215A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</w:r>
      <w:r w:rsidRPr="008215A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215A5">
        <w:rPr>
          <w:rFonts w:ascii="Times New Roman" w:hAnsi="Times New Roman" w:cs="Times New Roman"/>
          <w:sz w:val="28"/>
          <w:szCs w:val="28"/>
        </w:rPr>
        <w:t xml:space="preserve">     </w:t>
      </w:r>
      <w:r w:rsidRPr="008215A5">
        <w:rPr>
          <w:rFonts w:ascii="Times New Roman" w:hAnsi="Times New Roman" w:cs="Times New Roman"/>
          <w:sz w:val="28"/>
          <w:szCs w:val="28"/>
        </w:rPr>
        <w:t>Е.В. Елисеева</w:t>
      </w:r>
    </w:p>
    <w:p w:rsidR="008215A5" w:rsidRDefault="008215A5" w:rsidP="00FC2F7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C2F7D" w:rsidRPr="00B106A5" w:rsidRDefault="00FD3412" w:rsidP="00FC2F7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вносит</w:t>
      </w:r>
    </w:p>
    <w:p w:rsidR="00FD3412" w:rsidRPr="00B106A5" w:rsidRDefault="00FD3412" w:rsidP="00FC2F7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отдел социальных пособий</w:t>
      </w:r>
    </w:p>
    <w:p w:rsidR="008215A5" w:rsidRDefault="008215A5" w:rsidP="00FC2F7D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7D" w:rsidRPr="00B106A5" w:rsidRDefault="00FC2F7D" w:rsidP="00FC2F7D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C2F7D" w:rsidRPr="00B106A5" w:rsidRDefault="00FC2F7D" w:rsidP="00FC2F7D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C2F7D" w:rsidRPr="00B106A5" w:rsidRDefault="00FC2F7D" w:rsidP="00FC2F7D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FC2F7D" w:rsidRPr="00B106A5" w:rsidRDefault="008215A5" w:rsidP="00FC2F7D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2F7D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C2F7D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215A70" w:rsidRPr="00B106A5" w:rsidRDefault="00215A70" w:rsidP="00FC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A5" w:rsidRDefault="008215A5" w:rsidP="00FC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7D" w:rsidRPr="00B106A5" w:rsidRDefault="00FC2F7D" w:rsidP="00FC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</w:t>
      </w:r>
      <w:r w:rsidR="00AF08DD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AF08DD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труда и социального развития Ростовской области</w:t>
      </w:r>
      <w:r w:rsidR="00822F83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07.03.2017 № </w:t>
      </w:r>
      <w:r w:rsidR="00A46BA7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22F83"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22F83" w:rsidRPr="00B106A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«Выдача справок студентам для получения государственной социальной стипендии»</w:t>
      </w:r>
    </w:p>
    <w:p w:rsidR="00FC2F7D" w:rsidRPr="00B106A5" w:rsidRDefault="00FC2F7D" w:rsidP="00FC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BA" w:rsidRDefault="004B51BA" w:rsidP="00F46E3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A46BA7" w:rsidRPr="00F46E33" w:rsidRDefault="00A46BA7" w:rsidP="00F46E3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D2429" w:rsidRPr="00F46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E33">
        <w:rPr>
          <w:rFonts w:ascii="Times New Roman" w:hAnsi="Times New Roman" w:cs="Times New Roman"/>
          <w:sz w:val="28"/>
          <w:szCs w:val="28"/>
        </w:rPr>
        <w:t>:</w:t>
      </w:r>
    </w:p>
    <w:p w:rsidR="008C1211" w:rsidRPr="00F46E33" w:rsidRDefault="008C1211" w:rsidP="00F46E33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</w:rPr>
        <w:t>П</w:t>
      </w:r>
      <w:r w:rsidR="00244E55" w:rsidRPr="00F46E33">
        <w:rPr>
          <w:rFonts w:ascii="Times New Roman" w:hAnsi="Times New Roman" w:cs="Times New Roman"/>
          <w:sz w:val="28"/>
          <w:szCs w:val="28"/>
        </w:rPr>
        <w:t>одраздел</w:t>
      </w:r>
      <w:r w:rsidRPr="00F46E33">
        <w:rPr>
          <w:rFonts w:ascii="Times New Roman" w:hAnsi="Times New Roman" w:cs="Times New Roman"/>
          <w:sz w:val="28"/>
          <w:szCs w:val="28"/>
        </w:rPr>
        <w:t xml:space="preserve"> </w:t>
      </w:r>
      <w:r w:rsidR="00E041FE" w:rsidRPr="00F46E33">
        <w:rPr>
          <w:rFonts w:ascii="Times New Roman" w:hAnsi="Times New Roman" w:cs="Times New Roman"/>
          <w:sz w:val="28"/>
          <w:szCs w:val="28"/>
        </w:rPr>
        <w:t xml:space="preserve">2 </w:t>
      </w:r>
      <w:r w:rsidR="00761FD1" w:rsidRPr="00F46E33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8215A5" w:rsidRDefault="008215A5" w:rsidP="00F46E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D6F" w:rsidRPr="00B106A5" w:rsidRDefault="00761FD1" w:rsidP="0082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1E7D6F" w:rsidRPr="00B106A5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1E7D6F" w:rsidRPr="00B106A5" w:rsidRDefault="001E7D6F" w:rsidP="001E7D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D1" w:rsidRPr="00B106A5" w:rsidRDefault="00761FD1" w:rsidP="001E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BE66D1" w:rsidRPr="00B106A5">
        <w:rPr>
          <w:rFonts w:ascii="Times New Roman" w:hAnsi="Times New Roman" w:cs="Times New Roman"/>
          <w:sz w:val="28"/>
          <w:szCs w:val="28"/>
        </w:rPr>
        <w:t>студентам, относящимся к категории лиц, получивших государственную социальную помощь в виде социального пособия, в том числе на основании социального контракта, в соответствии с нормативными правовыми актами Ростовской области</w:t>
      </w:r>
      <w:r w:rsidRPr="00B106A5">
        <w:rPr>
          <w:rFonts w:ascii="Times New Roman" w:hAnsi="Times New Roman" w:cs="Times New Roman"/>
          <w:sz w:val="28"/>
          <w:szCs w:val="28"/>
        </w:rPr>
        <w:t>.»</w:t>
      </w:r>
      <w:r w:rsidR="00DF3DC8" w:rsidRPr="00B106A5">
        <w:rPr>
          <w:rFonts w:ascii="Times New Roman" w:hAnsi="Times New Roman" w:cs="Times New Roman"/>
          <w:sz w:val="28"/>
          <w:szCs w:val="28"/>
        </w:rPr>
        <w:t>.</w:t>
      </w:r>
    </w:p>
    <w:p w:rsidR="000E3D23" w:rsidRPr="00B106A5" w:rsidRDefault="000E3D23" w:rsidP="00F46E33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В </w:t>
      </w:r>
      <w:r w:rsidR="00244E55" w:rsidRPr="00B106A5">
        <w:rPr>
          <w:rFonts w:ascii="Times New Roman" w:hAnsi="Times New Roman" w:cs="Times New Roman"/>
          <w:sz w:val="28"/>
          <w:szCs w:val="28"/>
        </w:rPr>
        <w:t>подразделе</w:t>
      </w:r>
      <w:r w:rsidRPr="00B106A5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987130" w:rsidRPr="00B106A5" w:rsidRDefault="008409C3" w:rsidP="00F46E33">
      <w:pPr>
        <w:pStyle w:val="a9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П</w:t>
      </w:r>
      <w:r w:rsidR="00244E55" w:rsidRPr="00B106A5">
        <w:rPr>
          <w:rFonts w:ascii="Times New Roman" w:hAnsi="Times New Roman" w:cs="Times New Roman"/>
          <w:sz w:val="28"/>
          <w:szCs w:val="28"/>
        </w:rPr>
        <w:t>ункт</w:t>
      </w:r>
      <w:r w:rsidR="00612042" w:rsidRPr="00B106A5">
        <w:rPr>
          <w:rFonts w:ascii="Times New Roman" w:hAnsi="Times New Roman" w:cs="Times New Roman"/>
          <w:sz w:val="28"/>
          <w:szCs w:val="28"/>
        </w:rPr>
        <w:t xml:space="preserve"> 3.</w:t>
      </w:r>
      <w:r w:rsidR="00244E55" w:rsidRPr="00B106A5">
        <w:rPr>
          <w:rFonts w:ascii="Times New Roman" w:hAnsi="Times New Roman" w:cs="Times New Roman"/>
          <w:sz w:val="28"/>
          <w:szCs w:val="28"/>
        </w:rPr>
        <w:t xml:space="preserve">4 </w:t>
      </w:r>
      <w:r w:rsidR="003F4447" w:rsidRPr="00B106A5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987130" w:rsidRPr="00B106A5">
        <w:rPr>
          <w:rFonts w:ascii="Times New Roman" w:hAnsi="Times New Roman" w:cs="Times New Roman"/>
          <w:sz w:val="28"/>
          <w:szCs w:val="28"/>
        </w:rPr>
        <w:t>:</w:t>
      </w:r>
    </w:p>
    <w:p w:rsidR="008215A5" w:rsidRDefault="008215A5" w:rsidP="008215A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D6F" w:rsidRPr="00B106A5" w:rsidRDefault="00A95EDB" w:rsidP="0082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«</w:t>
      </w:r>
      <w:r w:rsidR="001E7D6F" w:rsidRPr="00B106A5">
        <w:rPr>
          <w:rFonts w:ascii="Times New Roman" w:hAnsi="Times New Roman" w:cs="Times New Roman"/>
          <w:b/>
          <w:sz w:val="28"/>
          <w:szCs w:val="28"/>
        </w:rPr>
        <w:t>3.4.Порядок получения информации заявителями по вопросам предоставления государственной услуги, услуг, необходимых и обязательных для предоставления государственной услуги, сведения</w:t>
      </w:r>
    </w:p>
    <w:p w:rsidR="001E7D6F" w:rsidRPr="00B106A5" w:rsidRDefault="001E7D6F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предоставления  услуги</w:t>
      </w:r>
    </w:p>
    <w:p w:rsidR="001E7D6F" w:rsidRPr="00B106A5" w:rsidRDefault="001E7D6F" w:rsidP="001E7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EDB" w:rsidRPr="00B106A5" w:rsidRDefault="00A95EDB" w:rsidP="00A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Информирование о предоставлении государственной услуги осуществляется специалистами:</w:t>
      </w:r>
    </w:p>
    <w:p w:rsidR="00A95EDB" w:rsidRPr="00B106A5" w:rsidRDefault="00A95EDB" w:rsidP="00A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A95EDB" w:rsidRPr="00B106A5" w:rsidRDefault="00A95EDB" w:rsidP="00A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A95EDB" w:rsidRPr="00B106A5" w:rsidRDefault="00A95EDB" w:rsidP="00A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</w:t>
      </w:r>
      <w:r w:rsidR="007C7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ОСЗН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3.2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</w:t>
      </w:r>
      <w:r w:rsidR="00897608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</w:t>
      </w:r>
      <w:r w:rsidR="00897608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государственной услуги</w:t>
      </w:r>
      <w:r w:rsidR="00723F0E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</w:t>
      </w:r>
      <w:r w:rsidR="00723F0E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</w:t>
      </w:r>
      <w:r w:rsidR="00723F0E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A95EDB" w:rsidRPr="00B106A5" w:rsidRDefault="00A95EDB" w:rsidP="00A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государственной услуги размещается в открытой и доступной форме на официальном сайте минтруда области (htt</w:t>
      </w:r>
      <w:r w:rsidRPr="00B10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://mintrud.donland.ru).</w:t>
      </w:r>
    </w:p>
    <w:p w:rsidR="00A95EDB" w:rsidRPr="00B106A5" w:rsidRDefault="00A95EDB" w:rsidP="00A9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сведений о ходе ее предоставления заявители могут получать также с  использованием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D85E61" w:rsidRPr="00B106A5" w:rsidRDefault="00D85E61" w:rsidP="00D8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D85E61" w:rsidRPr="00B106A5" w:rsidRDefault="00D85E61" w:rsidP="00D85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5EDB" w:rsidRPr="00B106A5" w:rsidRDefault="00A95EDB" w:rsidP="00D85E6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</w:t>
      </w:r>
      <w:r w:rsidR="00D85E61" w:rsidRPr="00B106A5">
        <w:rPr>
          <w:rFonts w:ascii="Times New Roman" w:eastAsia="Times-Roman" w:hAnsi="Times New Roman" w:cs="Times New Roman"/>
          <w:sz w:val="28"/>
          <w:szCs w:val="28"/>
        </w:rPr>
        <w:t>МФЦ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D85E61" w:rsidRPr="00B106A5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 xml:space="preserve"> которого информируют заявителей в соответствии с соглашением о взаимодействии между </w:t>
      </w:r>
      <w:r w:rsidR="00EB0BF2" w:rsidRPr="00B106A5">
        <w:rPr>
          <w:rFonts w:ascii="Times New Roman" w:eastAsia="Calibri" w:hAnsi="Times New Roman" w:cs="Times New Roman"/>
          <w:sz w:val="28"/>
          <w:szCs w:val="28"/>
        </w:rPr>
        <w:t>ОСЗН</w:t>
      </w:r>
      <w:r w:rsidRPr="00B10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="00656724">
        <w:rPr>
          <w:rFonts w:ascii="Times New Roman" w:eastAsia="Times-Roman" w:hAnsi="Times New Roman" w:cs="Times New Roman"/>
          <w:sz w:val="28"/>
          <w:szCs w:val="28"/>
        </w:rPr>
        <w:t>многофункциональным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 xml:space="preserve"> центр</w:t>
      </w:r>
      <w:r w:rsidR="00656724">
        <w:rPr>
          <w:rFonts w:ascii="Times New Roman" w:eastAsia="Times-Roman" w:hAnsi="Times New Roman" w:cs="Times New Roman"/>
          <w:sz w:val="28"/>
          <w:szCs w:val="28"/>
        </w:rPr>
        <w:t>ом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656724">
        <w:rPr>
          <w:rFonts w:ascii="Times New Roman" w:eastAsia="Times-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 w:rsidRPr="00B106A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95EDB" w:rsidRPr="00B106A5" w:rsidRDefault="00A95EDB" w:rsidP="00A95ED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A95EDB" w:rsidRPr="00B106A5" w:rsidRDefault="00A95EDB" w:rsidP="00A95ED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A95EDB" w:rsidRPr="00B106A5" w:rsidRDefault="00A95EDB" w:rsidP="00A95ED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A95EDB" w:rsidRPr="00B106A5" w:rsidRDefault="00A95EDB" w:rsidP="00A95ED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0279A8" w:rsidRPr="00B106A5" w:rsidRDefault="00A95EDB" w:rsidP="00EB0B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органа, ответственного за предоставление государственной услуги.</w:t>
      </w:r>
      <w:r w:rsidR="00641345" w:rsidRPr="00B106A5">
        <w:rPr>
          <w:rFonts w:ascii="Times New Roman" w:hAnsi="Times New Roman" w:cs="Times New Roman"/>
          <w:sz w:val="28"/>
          <w:szCs w:val="28"/>
        </w:rPr>
        <w:t>».</w:t>
      </w:r>
    </w:p>
    <w:p w:rsidR="00761FD1" w:rsidRPr="00B106A5" w:rsidRDefault="00740B6E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25" w:rsidRPr="00B106A5">
        <w:rPr>
          <w:rFonts w:ascii="Times New Roman" w:hAnsi="Times New Roman" w:cs="Times New Roman"/>
          <w:sz w:val="28"/>
          <w:szCs w:val="28"/>
        </w:rPr>
        <w:t>.2.2.</w:t>
      </w:r>
      <w:r w:rsidR="003E2348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242B01" w:rsidRPr="00B106A5">
        <w:rPr>
          <w:rFonts w:ascii="Times New Roman" w:hAnsi="Times New Roman" w:cs="Times New Roman"/>
          <w:sz w:val="28"/>
          <w:szCs w:val="28"/>
        </w:rPr>
        <w:t>П</w:t>
      </w:r>
      <w:r w:rsidR="0033237A" w:rsidRPr="00B106A5">
        <w:rPr>
          <w:rFonts w:ascii="Times New Roman" w:hAnsi="Times New Roman" w:cs="Times New Roman"/>
          <w:sz w:val="28"/>
          <w:szCs w:val="28"/>
        </w:rPr>
        <w:t xml:space="preserve">ункт 3.5 </w:t>
      </w:r>
      <w:r w:rsidR="006C7725" w:rsidRPr="00B106A5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33237A" w:rsidRPr="00B106A5">
        <w:rPr>
          <w:rFonts w:ascii="Times New Roman" w:hAnsi="Times New Roman" w:cs="Times New Roman"/>
          <w:sz w:val="28"/>
          <w:szCs w:val="28"/>
        </w:rPr>
        <w:t>:</w:t>
      </w:r>
    </w:p>
    <w:p w:rsidR="008215A5" w:rsidRDefault="008215A5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B6E" w:rsidRPr="0037468B" w:rsidRDefault="0033237A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740B6E" w:rsidRPr="0037468B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услуги, а также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740B6E" w:rsidRDefault="00740B6E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25A" w:rsidRPr="00B106A5" w:rsidRDefault="006C025A" w:rsidP="0074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hyperlink r:id="rId10" w:history="1">
        <w:r w:rsidRPr="008215A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</w:t>
        </w:r>
        <w:r w:rsidRPr="008215A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p</w:t>
        </w:r>
        <w:r w:rsidRPr="008215A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://mintrud.donland.ru/</w:t>
        </w:r>
      </w:hyperlink>
      <w:r w:rsidRPr="00821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B106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</w:t>
      </w:r>
      <w:r w:rsidR="00537B26" w:rsidRPr="00B106A5">
        <w:rPr>
          <w:rFonts w:ascii="Times New Roman" w:eastAsia="Calibri" w:hAnsi="Times New Roman" w:cs="Times New Roman"/>
          <w:sz w:val="28"/>
          <w:szCs w:val="28"/>
        </w:rPr>
        <w:t>ассовой информации.</w:t>
      </w:r>
    </w:p>
    <w:p w:rsidR="006C025A" w:rsidRPr="00B106A5" w:rsidRDefault="006C025A" w:rsidP="006C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537B26" w:rsidRPr="00B106A5" w:rsidRDefault="00537B26" w:rsidP="0053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537B26" w:rsidRPr="00B106A5" w:rsidRDefault="00537B26" w:rsidP="0053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643397" w:rsidRPr="00B106A5" w:rsidRDefault="0033237A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CC2F38" w:rsidRPr="00B106A5" w:rsidRDefault="00643397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</w:t>
      </w:r>
      <w:r w:rsidR="00CC2F38" w:rsidRPr="00B106A5">
        <w:rPr>
          <w:rFonts w:ascii="Times New Roman" w:hAnsi="Times New Roman" w:cs="Times New Roman"/>
          <w:sz w:val="28"/>
          <w:szCs w:val="28"/>
        </w:rPr>
        <w:t>;</w:t>
      </w:r>
    </w:p>
    <w:p w:rsidR="000F394D" w:rsidRPr="00B106A5" w:rsidRDefault="000F394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07626D" w:rsidRPr="00B106A5" w:rsidRDefault="0007626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07626D" w:rsidRPr="00B106A5" w:rsidRDefault="0007626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0A4004" w:rsidRPr="00B106A5" w:rsidRDefault="0007626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о праве заявителя на досу</w:t>
      </w:r>
      <w:r w:rsidR="000A4004" w:rsidRPr="00B106A5">
        <w:rPr>
          <w:rFonts w:ascii="Times New Roman" w:hAnsi="Times New Roman" w:cs="Times New Roman"/>
          <w:sz w:val="28"/>
          <w:szCs w:val="28"/>
        </w:rPr>
        <w:t>деб</w:t>
      </w:r>
      <w:r w:rsidRPr="00B106A5">
        <w:rPr>
          <w:rFonts w:ascii="Times New Roman" w:hAnsi="Times New Roman" w:cs="Times New Roman"/>
          <w:sz w:val="28"/>
          <w:szCs w:val="28"/>
        </w:rPr>
        <w:t>ное (внесу</w:t>
      </w:r>
      <w:r w:rsidR="000A4004" w:rsidRPr="00B106A5">
        <w:rPr>
          <w:rFonts w:ascii="Times New Roman" w:hAnsi="Times New Roman" w:cs="Times New Roman"/>
          <w:sz w:val="28"/>
          <w:szCs w:val="28"/>
        </w:rPr>
        <w:t>д</w:t>
      </w:r>
      <w:r w:rsidRPr="00B106A5">
        <w:rPr>
          <w:rFonts w:ascii="Times New Roman" w:hAnsi="Times New Roman" w:cs="Times New Roman"/>
          <w:sz w:val="28"/>
          <w:szCs w:val="28"/>
        </w:rPr>
        <w:t>е</w:t>
      </w:r>
      <w:r w:rsidR="000A4004" w:rsidRPr="00B106A5">
        <w:rPr>
          <w:rFonts w:ascii="Times New Roman" w:hAnsi="Times New Roman" w:cs="Times New Roman"/>
          <w:sz w:val="28"/>
          <w:szCs w:val="28"/>
        </w:rPr>
        <w:t>б</w:t>
      </w:r>
      <w:r w:rsidRPr="00B106A5">
        <w:rPr>
          <w:rFonts w:ascii="Times New Roman" w:hAnsi="Times New Roman" w:cs="Times New Roman"/>
          <w:sz w:val="28"/>
          <w:szCs w:val="28"/>
        </w:rPr>
        <w:t>ное) обжалование действий</w:t>
      </w:r>
      <w:r w:rsidR="000A4004" w:rsidRPr="00B106A5">
        <w:rPr>
          <w:rFonts w:ascii="Times New Roman" w:hAnsi="Times New Roman" w:cs="Times New Roman"/>
          <w:sz w:val="28"/>
          <w:szCs w:val="28"/>
        </w:rPr>
        <w:t xml:space="preserve"> (бездействия) и решений, принятых (осуществляемых) в ходе предоставления государственной услуги;</w:t>
      </w:r>
    </w:p>
    <w:p w:rsidR="0033237A" w:rsidRPr="00B106A5" w:rsidRDefault="000A4004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  <w:r w:rsidR="0033237A" w:rsidRPr="00B106A5">
        <w:rPr>
          <w:rFonts w:ascii="Times New Roman" w:hAnsi="Times New Roman" w:cs="Times New Roman"/>
          <w:sz w:val="28"/>
          <w:szCs w:val="28"/>
        </w:rPr>
        <w:t>».</w:t>
      </w:r>
    </w:p>
    <w:p w:rsidR="006C7725" w:rsidRPr="00B106A5" w:rsidRDefault="00A812F3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25" w:rsidRPr="00B106A5">
        <w:rPr>
          <w:rFonts w:ascii="Times New Roman" w:hAnsi="Times New Roman" w:cs="Times New Roman"/>
          <w:sz w:val="28"/>
          <w:szCs w:val="28"/>
        </w:rPr>
        <w:t>. В разделе II</w:t>
      </w:r>
      <w:r w:rsidR="008A1FFF" w:rsidRPr="00B106A5">
        <w:rPr>
          <w:rFonts w:ascii="Times New Roman" w:hAnsi="Times New Roman" w:cs="Times New Roman"/>
          <w:sz w:val="28"/>
          <w:szCs w:val="28"/>
        </w:rPr>
        <w:t>:</w:t>
      </w:r>
    </w:p>
    <w:p w:rsidR="00035A65" w:rsidRPr="00B106A5" w:rsidRDefault="00A812F3" w:rsidP="000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25" w:rsidRPr="00B106A5">
        <w:rPr>
          <w:rFonts w:ascii="Times New Roman" w:hAnsi="Times New Roman" w:cs="Times New Roman"/>
          <w:sz w:val="28"/>
          <w:szCs w:val="28"/>
        </w:rPr>
        <w:t>.1</w:t>
      </w:r>
      <w:r w:rsidR="003762F7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6C7725" w:rsidRPr="00B106A5">
        <w:rPr>
          <w:rFonts w:ascii="Times New Roman" w:hAnsi="Times New Roman" w:cs="Times New Roman"/>
          <w:sz w:val="28"/>
          <w:szCs w:val="28"/>
        </w:rPr>
        <w:t>П</w:t>
      </w:r>
      <w:r w:rsidR="00490659" w:rsidRPr="00B106A5">
        <w:rPr>
          <w:rFonts w:ascii="Times New Roman" w:hAnsi="Times New Roman" w:cs="Times New Roman"/>
          <w:sz w:val="28"/>
          <w:szCs w:val="28"/>
        </w:rPr>
        <w:t>одраздел</w:t>
      </w:r>
      <w:r w:rsidR="00035A65" w:rsidRPr="00B106A5">
        <w:rPr>
          <w:rFonts w:ascii="Times New Roman" w:hAnsi="Times New Roman" w:cs="Times New Roman"/>
          <w:sz w:val="28"/>
          <w:szCs w:val="28"/>
        </w:rPr>
        <w:t xml:space="preserve"> 3 до</w:t>
      </w:r>
      <w:r w:rsidR="00713824" w:rsidRPr="00B106A5">
        <w:rPr>
          <w:rFonts w:ascii="Times New Roman" w:hAnsi="Times New Roman" w:cs="Times New Roman"/>
          <w:sz w:val="28"/>
          <w:szCs w:val="28"/>
        </w:rPr>
        <w:t>полнить</w:t>
      </w:r>
      <w:r w:rsidR="00035A65" w:rsidRPr="00B106A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713824" w:rsidRPr="00B106A5">
        <w:rPr>
          <w:rFonts w:ascii="Times New Roman" w:hAnsi="Times New Roman" w:cs="Times New Roman"/>
          <w:sz w:val="28"/>
          <w:szCs w:val="28"/>
        </w:rPr>
        <w:t xml:space="preserve">ем </w:t>
      </w:r>
      <w:r w:rsidR="00035A65" w:rsidRPr="00B106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025A" w:rsidRPr="00B106A5" w:rsidRDefault="00E42DC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E515FD" w:rsidRPr="00B106A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</w:t>
      </w:r>
      <w:r w:rsidR="009F2AA7" w:rsidRPr="00B106A5">
        <w:rPr>
          <w:rFonts w:ascii="Times New Roman" w:hAnsi="Times New Roman" w:cs="Times New Roman"/>
          <w:sz w:val="28"/>
          <w:szCs w:val="28"/>
        </w:rPr>
        <w:t>вается возможность получения</w:t>
      </w:r>
      <w:r w:rsidR="00FA29FD" w:rsidRPr="00B106A5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="004910B7">
        <w:rPr>
          <w:rFonts w:ascii="Times New Roman" w:hAnsi="Times New Roman" w:cs="Times New Roman"/>
          <w:sz w:val="28"/>
          <w:szCs w:val="28"/>
        </w:rPr>
        <w:t xml:space="preserve"> или в электронном виде</w:t>
      </w:r>
      <w:r w:rsidR="00FA29FD" w:rsidRPr="00B106A5">
        <w:rPr>
          <w:rFonts w:ascii="Times New Roman" w:hAnsi="Times New Roman" w:cs="Times New Roman"/>
          <w:sz w:val="28"/>
          <w:szCs w:val="28"/>
        </w:rPr>
        <w:t>.».</w:t>
      </w:r>
      <w:r w:rsidR="00135D5C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FD" w:rsidRPr="00B106A5" w:rsidRDefault="00A812F3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25" w:rsidRPr="00B106A5">
        <w:rPr>
          <w:rFonts w:ascii="Times New Roman" w:hAnsi="Times New Roman" w:cs="Times New Roman"/>
          <w:sz w:val="28"/>
          <w:szCs w:val="28"/>
        </w:rPr>
        <w:t>.2</w:t>
      </w:r>
      <w:r w:rsidR="0040052B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6C7725" w:rsidRPr="00B106A5">
        <w:rPr>
          <w:rFonts w:ascii="Times New Roman" w:hAnsi="Times New Roman" w:cs="Times New Roman"/>
          <w:sz w:val="28"/>
          <w:szCs w:val="28"/>
        </w:rPr>
        <w:t>П</w:t>
      </w:r>
      <w:r w:rsidR="00490659" w:rsidRPr="00B106A5">
        <w:rPr>
          <w:rFonts w:ascii="Times New Roman" w:hAnsi="Times New Roman" w:cs="Times New Roman"/>
          <w:sz w:val="28"/>
          <w:szCs w:val="28"/>
        </w:rPr>
        <w:t>одраздел</w:t>
      </w:r>
      <w:r w:rsidR="00A53754" w:rsidRPr="00B106A5">
        <w:rPr>
          <w:rFonts w:ascii="Times New Roman" w:hAnsi="Times New Roman" w:cs="Times New Roman"/>
          <w:sz w:val="28"/>
          <w:szCs w:val="28"/>
        </w:rPr>
        <w:t xml:space="preserve"> 4 </w:t>
      </w:r>
      <w:r w:rsidR="00713824" w:rsidRPr="00B106A5">
        <w:rPr>
          <w:rFonts w:ascii="Times New Roman" w:hAnsi="Times New Roman" w:cs="Times New Roman"/>
          <w:sz w:val="28"/>
          <w:szCs w:val="28"/>
        </w:rPr>
        <w:t>дополнить</w:t>
      </w:r>
      <w:r w:rsidR="00A53754" w:rsidRPr="00B106A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713824" w:rsidRPr="00B106A5">
        <w:rPr>
          <w:rFonts w:ascii="Times New Roman" w:hAnsi="Times New Roman" w:cs="Times New Roman"/>
          <w:sz w:val="28"/>
          <w:szCs w:val="28"/>
        </w:rPr>
        <w:t xml:space="preserve">ем </w:t>
      </w:r>
      <w:r w:rsidR="00A53754" w:rsidRPr="00B106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53754" w:rsidRPr="00B106A5" w:rsidRDefault="00A53754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«Срок предоставления услуги в электронном виде начинается с момента приема и регистрации ОСЗН электронных документов, необходимых </w:t>
      </w:r>
      <w:r w:rsidR="00A727A2" w:rsidRPr="00B106A5">
        <w:rPr>
          <w:rFonts w:ascii="Times New Roman" w:hAnsi="Times New Roman" w:cs="Times New Roman"/>
          <w:sz w:val="28"/>
          <w:szCs w:val="28"/>
        </w:rPr>
        <w:t>для предоставления услуги.».</w:t>
      </w:r>
    </w:p>
    <w:p w:rsidR="001E7D6F" w:rsidRPr="00B106A5" w:rsidRDefault="00B547F9" w:rsidP="001E7D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25" w:rsidRPr="00B106A5">
        <w:rPr>
          <w:rFonts w:ascii="Times New Roman" w:hAnsi="Times New Roman" w:cs="Times New Roman"/>
          <w:sz w:val="28"/>
          <w:szCs w:val="28"/>
        </w:rPr>
        <w:t>.3. П</w:t>
      </w:r>
      <w:r w:rsidR="003013CC" w:rsidRPr="00B106A5">
        <w:rPr>
          <w:rFonts w:ascii="Times New Roman" w:hAnsi="Times New Roman" w:cs="Times New Roman"/>
          <w:sz w:val="28"/>
          <w:szCs w:val="28"/>
        </w:rPr>
        <w:t>одраздел</w:t>
      </w:r>
      <w:r w:rsidR="00A727A2" w:rsidRPr="00B106A5">
        <w:rPr>
          <w:rFonts w:ascii="Times New Roman" w:hAnsi="Times New Roman" w:cs="Times New Roman"/>
          <w:sz w:val="28"/>
          <w:szCs w:val="28"/>
        </w:rPr>
        <w:t xml:space="preserve"> 5 </w:t>
      </w:r>
      <w:r w:rsidR="006C7725" w:rsidRPr="00B106A5"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8215A5" w:rsidRPr="008215A5" w:rsidRDefault="008215A5" w:rsidP="0082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E7D6F" w:rsidRPr="00B106A5" w:rsidRDefault="001E7D6F" w:rsidP="0082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Pr="00B106A5">
        <w:rPr>
          <w:rFonts w:ascii="Times New Roman" w:hAnsi="Times New Roman" w:cs="Times New Roman"/>
          <w:b/>
          <w:sz w:val="28"/>
          <w:szCs w:val="28"/>
        </w:rPr>
        <w:t>5.</w:t>
      </w:r>
      <w:r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Pr="00B106A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1E7D6F" w:rsidRPr="00B106A5" w:rsidRDefault="001E7D6F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государственной услуги</w:t>
      </w:r>
    </w:p>
    <w:p w:rsidR="00BC3E2E" w:rsidRPr="00B106A5" w:rsidRDefault="00BC3E2E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</w:t>
      </w:r>
      <w:r w:rsidR="003569B1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</w:t>
      </w:r>
      <w:r w:rsidR="003569B1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1994 № 51-ФЗ (принят ГД ФС РФ 21.10.1994) (Собрание законодательства Российской Федерации 05.12.1994 №</w:t>
      </w:r>
      <w:r w:rsidR="00F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F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Федеральный закон от 24</w:t>
      </w:r>
      <w:r w:rsidR="003569B1" w:rsidRPr="00B106A5">
        <w:rPr>
          <w:rFonts w:ascii="Times New Roman" w:eastAsia="Calibri" w:hAnsi="Times New Roman" w:cs="Times New Roman"/>
          <w:sz w:val="28"/>
          <w:szCs w:val="28"/>
        </w:rPr>
        <w:t>.11.</w:t>
      </w:r>
      <w:r w:rsidRPr="00B106A5">
        <w:rPr>
          <w:rFonts w:ascii="Times New Roman" w:eastAsia="Calibri" w:hAnsi="Times New Roman" w:cs="Times New Roman"/>
          <w:sz w:val="28"/>
          <w:szCs w:val="28"/>
        </w:rPr>
        <w:t>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17.07.1999 № 178-ФЗ «О государственной социальной помощи» («Собрание законодательства РФ», 19.07.1999, № 29, </w:t>
      </w:r>
      <w:r w:rsidR="0052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3699, «Российская газета», № 142, 23.07.1999);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05.04.2003 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помощи» («Собрание законодательства РФ», 07.04.2003, № 14, ст. 1257, «Парламентская газета»,№ 65, 09.04.2003, «Российская газета», № 67, 09.04.2003);</w:t>
      </w:r>
    </w:p>
    <w:p w:rsidR="00DE296F" w:rsidRPr="00B106A5" w:rsidRDefault="003013CC" w:rsidP="00DE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</w:t>
      </w:r>
      <w:r w:rsidR="005415E0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5415E0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296F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«Парламентская газета», № 17, 08-14.04.2011, «Российская газета», № 75, 08.04.2011, «Собрание законодательства РФ», 11.04.2011, № 15, ст. 2036);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 («Собрание законодательства РФ», от 31.12.2012, № 53 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(ч. 1), ст. 7598, «Российская газета», № 303, 31.12.2012);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 Правительства Российской Федерации от 27</w:t>
      </w:r>
      <w:r w:rsidR="001F5E56"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.09.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</w:t>
      </w:r>
      <w:r w:rsidR="00D014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ст. 5559, «Российская газета», № 222, 05.10.2011);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 Правительства Российской Федерации от 22</w:t>
      </w:r>
      <w:r w:rsidR="001F5E56"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.12.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Pr="00B106A5">
        <w:rPr>
          <w:rFonts w:ascii="Times New Roman" w:eastAsia="Calibri" w:hAnsi="Times New Roman" w:cs="Times New Roman"/>
          <w:iCs/>
          <w:sz w:val="28"/>
          <w:szCs w:val="28"/>
        </w:rPr>
        <w:t>от 18</w:t>
      </w:r>
      <w:r w:rsidR="001F5E56" w:rsidRPr="00B106A5">
        <w:rPr>
          <w:rFonts w:ascii="Times New Roman" w:eastAsia="Calibri" w:hAnsi="Times New Roman" w:cs="Times New Roman"/>
          <w:iCs/>
          <w:sz w:val="28"/>
          <w:szCs w:val="28"/>
        </w:rPr>
        <w:t>.03.</w:t>
      </w:r>
      <w:r w:rsidRPr="00B106A5">
        <w:rPr>
          <w:rFonts w:ascii="Times New Roman" w:eastAsia="Calibri" w:hAnsi="Times New Roman" w:cs="Times New Roman"/>
          <w:iCs/>
          <w:sz w:val="28"/>
          <w:szCs w:val="28"/>
        </w:rPr>
        <w:t>2015</w:t>
      </w:r>
      <w:r w:rsidR="00D014E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106A5">
        <w:rPr>
          <w:rFonts w:ascii="Times New Roman" w:eastAsia="Calibri" w:hAnsi="Times New Roman" w:cs="Times New Roman"/>
          <w:iCs/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 30.03.2015, № 13, ст. 1936);</w:t>
      </w:r>
    </w:p>
    <w:p w:rsidR="001F5E56" w:rsidRPr="00B106A5" w:rsidRDefault="001F5E56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B93932" w:rsidRPr="00B106A5">
        <w:rPr>
          <w:rFonts w:ascii="Times New Roman" w:hAnsi="Times New Roman" w:cs="Times New Roman"/>
          <w:sz w:val="28"/>
          <w:szCs w:val="28"/>
        </w:rPr>
        <w:t xml:space="preserve"> (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 xml:space="preserve"> 75, 08.04.2016,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>Собрание законодательства РФ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 xml:space="preserve">, 11.04.2016, 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="00B93932" w:rsidRPr="00B106A5">
        <w:rPr>
          <w:rFonts w:ascii="Times New Roman" w:eastAsia="Calibri" w:hAnsi="Times New Roman" w:cs="Times New Roman"/>
          <w:iCs/>
          <w:sz w:val="28"/>
          <w:szCs w:val="28"/>
        </w:rPr>
        <w:t xml:space="preserve"> 15, ст. 2084</w:t>
      </w:r>
      <w:r w:rsidR="00BA5125" w:rsidRPr="00B106A5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от 07.05.2012 № 19);</w:t>
      </w:r>
    </w:p>
    <w:p w:rsidR="0056229C" w:rsidRPr="00B106A5" w:rsidRDefault="0056229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приказ Минобрнауки России от 27.12.2016 № 1663</w:t>
      </w:r>
      <w:r w:rsidR="00AE2ABB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Pr="00B106A5"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</w:t>
      </w:r>
      <w:r w:rsidRPr="00B106A5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</w:t>
      </w:r>
      <w:r w:rsidR="00AE2ABB" w:rsidRPr="00B106A5">
        <w:rPr>
          <w:rFonts w:ascii="Times New Roman" w:hAnsi="Times New Roman" w:cs="Times New Roman"/>
          <w:sz w:val="28"/>
          <w:szCs w:val="28"/>
        </w:rPr>
        <w:t>сигнований федерального бюджета»;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</w:r>
    </w:p>
    <w:p w:rsidR="003013CC" w:rsidRPr="00B106A5" w:rsidRDefault="003013CC" w:rsidP="00301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Ростовской области от 05</w:t>
      </w:r>
      <w:r w:rsidR="0056229C" w:rsidRPr="00B106A5">
        <w:rPr>
          <w:rFonts w:ascii="Times New Roman" w:eastAsia="Calibri" w:hAnsi="Times New Roman" w:cs="Times New Roman"/>
          <w:sz w:val="28"/>
          <w:szCs w:val="28"/>
        </w:rPr>
        <w:t>.09.</w:t>
      </w:r>
      <w:r w:rsidRPr="00B106A5">
        <w:rPr>
          <w:rFonts w:ascii="Times New Roman" w:eastAsia="Calibri" w:hAnsi="Times New Roman" w:cs="Times New Roman"/>
          <w:sz w:val="28"/>
          <w:szCs w:val="28"/>
        </w:rPr>
        <w:t>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3013CC" w:rsidRPr="00B106A5" w:rsidRDefault="003013CC" w:rsidP="0030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</w:t>
      </w:r>
      <w:r w:rsidR="0056229C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</w:t>
      </w:r>
      <w:r w:rsidR="00AE2ABB" w:rsidRPr="00B1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7571" w:rsidRPr="00B106A5" w:rsidRDefault="00B547F9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562" w:rsidRPr="00B106A5">
        <w:rPr>
          <w:rFonts w:ascii="Times New Roman" w:hAnsi="Times New Roman" w:cs="Times New Roman"/>
          <w:sz w:val="28"/>
          <w:szCs w:val="28"/>
        </w:rPr>
        <w:t>.4</w:t>
      </w:r>
      <w:r w:rsidR="00930643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8409C3" w:rsidRPr="00B106A5">
        <w:rPr>
          <w:rFonts w:ascii="Times New Roman" w:hAnsi="Times New Roman" w:cs="Times New Roman"/>
          <w:sz w:val="28"/>
          <w:szCs w:val="28"/>
        </w:rPr>
        <w:t>Пункт</w:t>
      </w:r>
      <w:r w:rsidR="00826583" w:rsidRPr="00B106A5">
        <w:rPr>
          <w:rFonts w:ascii="Times New Roman" w:hAnsi="Times New Roman" w:cs="Times New Roman"/>
          <w:sz w:val="28"/>
          <w:szCs w:val="28"/>
        </w:rPr>
        <w:t xml:space="preserve"> 6.6 </w:t>
      </w:r>
      <w:r w:rsidR="008F52ED" w:rsidRPr="00B106A5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9A1D60" w:rsidRPr="00B106A5">
        <w:rPr>
          <w:rFonts w:ascii="Times New Roman" w:hAnsi="Times New Roman" w:cs="Times New Roman"/>
          <w:sz w:val="28"/>
          <w:szCs w:val="28"/>
        </w:rPr>
        <w:t xml:space="preserve">6 </w:t>
      </w:r>
      <w:r w:rsidR="001810B5" w:rsidRPr="00B106A5">
        <w:rPr>
          <w:rFonts w:ascii="Times New Roman" w:hAnsi="Times New Roman" w:cs="Times New Roman"/>
          <w:sz w:val="28"/>
          <w:szCs w:val="28"/>
        </w:rPr>
        <w:t>дополнить</w:t>
      </w:r>
      <w:r w:rsidR="009A1D60" w:rsidRPr="00B106A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810B5" w:rsidRPr="00B106A5">
        <w:rPr>
          <w:rFonts w:ascii="Times New Roman" w:hAnsi="Times New Roman" w:cs="Times New Roman"/>
          <w:sz w:val="28"/>
          <w:szCs w:val="28"/>
        </w:rPr>
        <w:t xml:space="preserve">ем </w:t>
      </w:r>
      <w:r w:rsidR="00826583" w:rsidRPr="00B106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85E1F" w:rsidRPr="00B106A5" w:rsidRDefault="00826583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BF6217" w:rsidRPr="00B106A5">
        <w:rPr>
          <w:rFonts w:ascii="Times New Roman" w:hAnsi="Times New Roman" w:cs="Times New Roman"/>
          <w:sz w:val="28"/>
          <w:szCs w:val="28"/>
        </w:rPr>
        <w:t>В случае если подача докумен</w:t>
      </w:r>
      <w:r w:rsidR="00016AEB" w:rsidRPr="00B106A5">
        <w:rPr>
          <w:rFonts w:ascii="Times New Roman" w:hAnsi="Times New Roman" w:cs="Times New Roman"/>
          <w:sz w:val="28"/>
          <w:szCs w:val="28"/>
        </w:rPr>
        <w:t>тов происходит посредством ЕПГУ</w:t>
      </w:r>
      <w:r w:rsidR="002B50BC" w:rsidRPr="00B106A5">
        <w:rPr>
          <w:rFonts w:ascii="Times New Roman" w:hAnsi="Times New Roman" w:cs="Times New Roman"/>
          <w:sz w:val="28"/>
          <w:szCs w:val="28"/>
        </w:rPr>
        <w:t>,</w:t>
      </w:r>
      <w:r w:rsidR="00BF6217" w:rsidRPr="00B106A5">
        <w:rPr>
          <w:rFonts w:ascii="Times New Roman" w:hAnsi="Times New Roman" w:cs="Times New Roman"/>
          <w:sz w:val="28"/>
          <w:szCs w:val="28"/>
        </w:rPr>
        <w:t xml:space="preserve"> дополнительная подача таких документов в какой-либо иной форме не требуется.».</w:t>
      </w:r>
      <w:r w:rsidR="00135D5C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17" w:rsidRPr="00B106A5" w:rsidRDefault="00B547F9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562" w:rsidRPr="00B106A5">
        <w:rPr>
          <w:rFonts w:ascii="Times New Roman" w:hAnsi="Times New Roman" w:cs="Times New Roman"/>
          <w:sz w:val="28"/>
          <w:szCs w:val="28"/>
        </w:rPr>
        <w:t>.5</w:t>
      </w:r>
      <w:r w:rsidR="00BF6217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285E1F" w:rsidRPr="00B106A5">
        <w:rPr>
          <w:rFonts w:ascii="Times New Roman" w:hAnsi="Times New Roman" w:cs="Times New Roman"/>
          <w:sz w:val="28"/>
          <w:szCs w:val="28"/>
        </w:rPr>
        <w:t>Подраздел</w:t>
      </w:r>
      <w:r w:rsidR="00AC5BDB" w:rsidRPr="00B106A5">
        <w:rPr>
          <w:rFonts w:ascii="Times New Roman" w:hAnsi="Times New Roman" w:cs="Times New Roman"/>
          <w:sz w:val="28"/>
          <w:szCs w:val="28"/>
        </w:rPr>
        <w:t xml:space="preserve"> 8 дополнить абзацем следующего содержания:</w:t>
      </w:r>
    </w:p>
    <w:p w:rsidR="00AC5BDB" w:rsidRPr="00B106A5" w:rsidRDefault="00AC5BDB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F03A99" w:rsidRPr="00B106A5">
        <w:rPr>
          <w:rFonts w:ascii="Times New Roman" w:hAnsi="Times New Roman" w:cs="Times New Roman"/>
          <w:sz w:val="28"/>
          <w:szCs w:val="28"/>
        </w:rPr>
        <w:t>при осуществлении записи на прием в электронном виде совершени</w:t>
      </w:r>
      <w:r w:rsidR="00DC5D18" w:rsidRPr="00B106A5">
        <w:rPr>
          <w:rFonts w:ascii="Times New Roman" w:hAnsi="Times New Roman" w:cs="Times New Roman"/>
          <w:sz w:val="28"/>
          <w:szCs w:val="28"/>
        </w:rPr>
        <w:t>е</w:t>
      </w:r>
      <w:r w:rsidR="00F03A99" w:rsidRPr="00B106A5">
        <w:rPr>
          <w:rFonts w:ascii="Times New Roman" w:hAnsi="Times New Roman" w:cs="Times New Roman"/>
          <w:sz w:val="28"/>
          <w:szCs w:val="28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</w:t>
      </w:r>
      <w:r w:rsidR="00DE404F" w:rsidRPr="00B106A5">
        <w:rPr>
          <w:rFonts w:ascii="Times New Roman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D2085A" w:rsidRPr="00B106A5" w:rsidRDefault="00B547F9" w:rsidP="00D2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A18" w:rsidRPr="00B106A5">
        <w:rPr>
          <w:rFonts w:ascii="Times New Roman" w:hAnsi="Times New Roman" w:cs="Times New Roman"/>
          <w:sz w:val="28"/>
          <w:szCs w:val="28"/>
        </w:rPr>
        <w:t>.</w:t>
      </w:r>
      <w:r w:rsidR="00356562" w:rsidRPr="00B106A5">
        <w:rPr>
          <w:rFonts w:ascii="Times New Roman" w:hAnsi="Times New Roman" w:cs="Times New Roman"/>
          <w:sz w:val="28"/>
          <w:szCs w:val="28"/>
        </w:rPr>
        <w:t>6</w:t>
      </w:r>
      <w:r w:rsidR="009E3A18" w:rsidRPr="00B106A5">
        <w:rPr>
          <w:rFonts w:ascii="Times New Roman" w:hAnsi="Times New Roman" w:cs="Times New Roman"/>
          <w:sz w:val="28"/>
          <w:szCs w:val="28"/>
        </w:rPr>
        <w:t>.</w:t>
      </w:r>
      <w:r w:rsidR="00EA2CA1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094406">
        <w:rPr>
          <w:rFonts w:ascii="Times New Roman" w:hAnsi="Times New Roman" w:cs="Times New Roman"/>
          <w:sz w:val="28"/>
          <w:szCs w:val="28"/>
        </w:rPr>
        <w:t>П</w:t>
      </w:r>
      <w:r w:rsidR="008409C3" w:rsidRPr="00B106A5">
        <w:rPr>
          <w:rFonts w:ascii="Times New Roman" w:hAnsi="Times New Roman" w:cs="Times New Roman"/>
          <w:sz w:val="28"/>
          <w:szCs w:val="28"/>
        </w:rPr>
        <w:t>ункт</w:t>
      </w:r>
      <w:r w:rsidR="00030AED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8409C3" w:rsidRPr="00B106A5">
        <w:rPr>
          <w:rFonts w:ascii="Times New Roman" w:hAnsi="Times New Roman" w:cs="Times New Roman"/>
          <w:sz w:val="28"/>
          <w:szCs w:val="28"/>
        </w:rPr>
        <w:t xml:space="preserve">9.3 </w:t>
      </w:r>
      <w:r w:rsidR="00EA2CA1" w:rsidRPr="00B106A5">
        <w:rPr>
          <w:rFonts w:ascii="Times New Roman" w:hAnsi="Times New Roman" w:cs="Times New Roman"/>
          <w:sz w:val="28"/>
          <w:szCs w:val="28"/>
        </w:rPr>
        <w:t>подраздела</w:t>
      </w:r>
      <w:r w:rsidR="00D2085A" w:rsidRPr="00B106A5">
        <w:rPr>
          <w:rFonts w:ascii="Times New Roman" w:hAnsi="Times New Roman" w:cs="Times New Roman"/>
          <w:sz w:val="28"/>
          <w:szCs w:val="28"/>
        </w:rPr>
        <w:t xml:space="preserve"> 9 </w:t>
      </w:r>
      <w:r w:rsidR="003A292D" w:rsidRPr="00B106A5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D2085A" w:rsidRPr="00B106A5">
        <w:rPr>
          <w:rFonts w:ascii="Times New Roman" w:hAnsi="Times New Roman" w:cs="Times New Roman"/>
          <w:sz w:val="28"/>
          <w:szCs w:val="28"/>
        </w:rPr>
        <w:t>:</w:t>
      </w:r>
      <w:r w:rsidR="00135D5C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06" w:rsidRPr="00094406" w:rsidRDefault="008409C3" w:rsidP="0009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094406" w:rsidRPr="00094406">
        <w:rPr>
          <w:rFonts w:ascii="Times New Roman" w:eastAsia="Times-Roman" w:hAnsi="Times New Roman" w:cs="Times New Roman"/>
          <w:sz w:val="28"/>
          <w:szCs w:val="28"/>
        </w:rPr>
        <w:t>9.3. Несоответствие представленных документов требованиям, предусмотренным пунктом 6.5 подраздела 6 Раздела</w:t>
      </w:r>
      <w:r w:rsidR="00094406" w:rsidRPr="00094406">
        <w:rPr>
          <w:rFonts w:ascii="Times New Roman" w:eastAsia="Times-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406" w:rsidRPr="00094406">
        <w:rPr>
          <w:rFonts w:ascii="Times New Roman" w:eastAsia="Times-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094406" w:rsidRPr="0009440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настоящего Регламента (в случае если документы поступили по почте, электронной почте).</w:t>
      </w:r>
    </w:p>
    <w:p w:rsidR="002B6CD2" w:rsidRDefault="003A292D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несоответстви</w:t>
      </w:r>
      <w:r w:rsidR="00885DDD"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>е поданных документов</w:t>
      </w:r>
      <w:r w:rsidR="006C578E"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информаци</w:t>
      </w:r>
      <w:r w:rsidR="00242CED"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>и</w:t>
      </w:r>
      <w:r w:rsidR="006C578E"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о сроках и порядке предоставления услуги, опубликованной на ЕПГУ.</w:t>
      </w:r>
    </w:p>
    <w:p w:rsidR="009E3A18" w:rsidRPr="00B106A5" w:rsidRDefault="00A445EF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1909D7" w:rsidRPr="00B106A5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1909D7" w:rsidRPr="00B106A5" w:rsidRDefault="00B547F9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562" w:rsidRPr="00B106A5">
        <w:rPr>
          <w:rFonts w:ascii="Times New Roman" w:hAnsi="Times New Roman" w:cs="Times New Roman"/>
          <w:sz w:val="28"/>
          <w:szCs w:val="28"/>
        </w:rPr>
        <w:t>.</w:t>
      </w:r>
      <w:r w:rsidR="004F43EE" w:rsidRPr="00B106A5">
        <w:rPr>
          <w:rFonts w:ascii="Times New Roman" w:hAnsi="Times New Roman" w:cs="Times New Roman"/>
          <w:sz w:val="28"/>
          <w:szCs w:val="28"/>
        </w:rPr>
        <w:t>7</w:t>
      </w:r>
      <w:r w:rsidR="00316820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356562" w:rsidRPr="00B106A5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242CED" w:rsidRPr="00B106A5">
        <w:rPr>
          <w:rFonts w:ascii="Times New Roman" w:hAnsi="Times New Roman" w:cs="Times New Roman"/>
          <w:sz w:val="28"/>
          <w:szCs w:val="28"/>
        </w:rPr>
        <w:t>подраздела</w:t>
      </w:r>
      <w:r w:rsidR="00316820" w:rsidRPr="00B106A5">
        <w:rPr>
          <w:rFonts w:ascii="Times New Roman" w:hAnsi="Times New Roman" w:cs="Times New Roman"/>
          <w:sz w:val="28"/>
          <w:szCs w:val="28"/>
        </w:rPr>
        <w:t xml:space="preserve"> 15 </w:t>
      </w:r>
      <w:r w:rsidR="00356562" w:rsidRPr="00B106A5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316820" w:rsidRPr="00B106A5">
        <w:rPr>
          <w:rFonts w:ascii="Times New Roman" w:hAnsi="Times New Roman" w:cs="Times New Roman"/>
          <w:sz w:val="28"/>
          <w:szCs w:val="28"/>
        </w:rPr>
        <w:t>:</w:t>
      </w:r>
    </w:p>
    <w:p w:rsidR="00316820" w:rsidRPr="00B106A5" w:rsidRDefault="00316820" w:rsidP="00F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«Регистрация документов заявителя о предоставлении государственной </w:t>
      </w:r>
      <w:r w:rsidR="002A36D8" w:rsidRPr="00B106A5">
        <w:rPr>
          <w:rFonts w:ascii="Times New Roman" w:hAnsi="Times New Roman" w:cs="Times New Roman"/>
          <w:sz w:val="28"/>
          <w:szCs w:val="28"/>
        </w:rPr>
        <w:t xml:space="preserve">услуги, направленных в электронном виде с использованием ЕПГУ, </w:t>
      </w:r>
      <w:r w:rsidR="00016AEB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2A36D8" w:rsidRPr="00B106A5">
        <w:rPr>
          <w:rFonts w:ascii="Times New Roman" w:hAnsi="Times New Roman" w:cs="Times New Roman"/>
          <w:sz w:val="28"/>
          <w:szCs w:val="28"/>
        </w:rPr>
        <w:t xml:space="preserve">осуществляется в день их поступления </w:t>
      </w:r>
      <w:r w:rsidR="00982DCD" w:rsidRPr="00B106A5">
        <w:rPr>
          <w:rFonts w:ascii="Times New Roman" w:hAnsi="Times New Roman" w:cs="Times New Roman"/>
          <w:sz w:val="28"/>
          <w:szCs w:val="28"/>
        </w:rPr>
        <w:t xml:space="preserve">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</w:t>
      </w:r>
      <w:r w:rsidR="00982DCD" w:rsidRPr="00B106A5">
        <w:rPr>
          <w:rFonts w:ascii="Times New Roman" w:hAnsi="Times New Roman" w:cs="Times New Roman"/>
          <w:sz w:val="28"/>
          <w:szCs w:val="28"/>
        </w:rPr>
        <w:lastRenderedPageBreak/>
        <w:t>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</w:t>
      </w:r>
      <w:r w:rsidR="0010764A" w:rsidRPr="00B106A5">
        <w:rPr>
          <w:rFonts w:ascii="Times New Roman" w:hAnsi="Times New Roman" w:cs="Times New Roman"/>
          <w:sz w:val="28"/>
          <w:szCs w:val="28"/>
        </w:rPr>
        <w:t>.</w:t>
      </w:r>
    </w:p>
    <w:p w:rsidR="0010764A" w:rsidRPr="00B106A5" w:rsidRDefault="00B547F9" w:rsidP="00FC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562" w:rsidRPr="00B106A5">
        <w:rPr>
          <w:rFonts w:ascii="Times New Roman" w:hAnsi="Times New Roman" w:cs="Times New Roman"/>
          <w:sz w:val="28"/>
          <w:szCs w:val="28"/>
        </w:rPr>
        <w:t>.</w:t>
      </w:r>
      <w:r w:rsidR="004F43EE" w:rsidRPr="00B106A5">
        <w:rPr>
          <w:rFonts w:ascii="Times New Roman" w:hAnsi="Times New Roman" w:cs="Times New Roman"/>
          <w:sz w:val="28"/>
          <w:szCs w:val="28"/>
        </w:rPr>
        <w:t>8</w:t>
      </w:r>
      <w:r w:rsidR="00E17832" w:rsidRPr="00B106A5">
        <w:rPr>
          <w:rFonts w:ascii="Times New Roman" w:hAnsi="Times New Roman" w:cs="Times New Roman"/>
          <w:sz w:val="28"/>
          <w:szCs w:val="28"/>
        </w:rPr>
        <w:t xml:space="preserve">. </w:t>
      </w:r>
      <w:r w:rsidR="00242CED" w:rsidRPr="00B106A5">
        <w:rPr>
          <w:rFonts w:ascii="Times New Roman" w:hAnsi="Times New Roman" w:cs="Times New Roman"/>
          <w:sz w:val="28"/>
          <w:szCs w:val="28"/>
        </w:rPr>
        <w:t>Подраздел</w:t>
      </w:r>
      <w:r w:rsidR="00E17832" w:rsidRPr="00B106A5">
        <w:rPr>
          <w:rFonts w:ascii="Times New Roman" w:hAnsi="Times New Roman" w:cs="Times New Roman"/>
          <w:sz w:val="28"/>
          <w:szCs w:val="28"/>
        </w:rPr>
        <w:t xml:space="preserve"> 18 дополнить абзац</w:t>
      </w:r>
      <w:r w:rsidR="004F43EE" w:rsidRPr="00B106A5">
        <w:rPr>
          <w:rFonts w:ascii="Times New Roman" w:hAnsi="Times New Roman" w:cs="Times New Roman"/>
          <w:sz w:val="28"/>
          <w:szCs w:val="28"/>
        </w:rPr>
        <w:t>е</w:t>
      </w:r>
      <w:r w:rsidR="00E17832" w:rsidRPr="00B106A5">
        <w:rPr>
          <w:rFonts w:ascii="Times New Roman" w:hAnsi="Times New Roman" w:cs="Times New Roman"/>
          <w:sz w:val="28"/>
          <w:szCs w:val="28"/>
        </w:rPr>
        <w:t>м следующе</w:t>
      </w:r>
      <w:r w:rsidR="00133524" w:rsidRPr="00B106A5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761F8B" w:rsidRPr="00B106A5" w:rsidRDefault="00FC0D23" w:rsidP="004F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C60ECE" w:rsidRPr="00B106A5">
        <w:rPr>
          <w:rFonts w:ascii="Times New Roman" w:hAnsi="Times New Roman" w:cs="Times New Roman"/>
          <w:sz w:val="28"/>
          <w:szCs w:val="28"/>
        </w:rPr>
        <w:t xml:space="preserve">Одним из видов электронных подписей применительно к каждому документу (группе документов) является усиленная </w:t>
      </w:r>
      <w:r w:rsidR="00D55E53" w:rsidRPr="00B106A5">
        <w:rPr>
          <w:rFonts w:ascii="Times New Roman" w:hAnsi="Times New Roman" w:cs="Times New Roman"/>
          <w:sz w:val="28"/>
          <w:szCs w:val="28"/>
        </w:rPr>
        <w:t xml:space="preserve"> квалифицированная электронная подпись в соответствии с постановлением </w:t>
      </w:r>
      <w:r w:rsidR="00761F8B" w:rsidRPr="00B106A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25.06.2012 </w:t>
      </w:r>
      <w:r w:rsidRPr="00B106A5">
        <w:rPr>
          <w:rFonts w:ascii="Times New Roman" w:hAnsi="Times New Roman" w:cs="Times New Roman"/>
          <w:sz w:val="28"/>
          <w:szCs w:val="28"/>
        </w:rPr>
        <w:t>№</w:t>
      </w:r>
      <w:r w:rsidR="00761F8B" w:rsidRPr="00B106A5">
        <w:rPr>
          <w:rFonts w:ascii="Times New Roman" w:hAnsi="Times New Roman" w:cs="Times New Roman"/>
          <w:sz w:val="28"/>
          <w:szCs w:val="28"/>
        </w:rPr>
        <w:t xml:space="preserve"> 634</w:t>
      </w:r>
      <w:r w:rsidRPr="00B106A5">
        <w:rPr>
          <w:rFonts w:ascii="Times New Roman" w:hAnsi="Times New Roman" w:cs="Times New Roman"/>
          <w:sz w:val="28"/>
          <w:szCs w:val="28"/>
        </w:rPr>
        <w:t xml:space="preserve"> «</w:t>
      </w:r>
      <w:r w:rsidR="00761F8B" w:rsidRPr="00B106A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42CED" w:rsidRPr="00B106A5">
        <w:rPr>
          <w:rFonts w:ascii="Times New Roman" w:hAnsi="Times New Roman" w:cs="Times New Roman"/>
          <w:sz w:val="28"/>
          <w:szCs w:val="28"/>
        </w:rPr>
        <w:t>».».</w:t>
      </w:r>
    </w:p>
    <w:p w:rsidR="00356562" w:rsidRPr="00B106A5" w:rsidRDefault="00356562" w:rsidP="003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7F9">
        <w:rPr>
          <w:rFonts w:ascii="Times New Roman" w:hAnsi="Times New Roman" w:cs="Times New Roman"/>
          <w:sz w:val="28"/>
          <w:szCs w:val="28"/>
        </w:rPr>
        <w:t>4</w:t>
      </w:r>
      <w:r w:rsidRPr="00B106A5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B106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06A5">
        <w:rPr>
          <w:rFonts w:ascii="Times New Roman" w:hAnsi="Times New Roman" w:cs="Times New Roman"/>
          <w:sz w:val="28"/>
          <w:szCs w:val="28"/>
        </w:rPr>
        <w:t>:</w:t>
      </w:r>
    </w:p>
    <w:p w:rsidR="004C3801" w:rsidRPr="00B106A5" w:rsidRDefault="00B547F9" w:rsidP="003565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562" w:rsidRPr="00B106A5">
        <w:rPr>
          <w:rFonts w:ascii="Times New Roman" w:hAnsi="Times New Roman" w:cs="Times New Roman"/>
          <w:sz w:val="28"/>
          <w:szCs w:val="28"/>
        </w:rPr>
        <w:t>.1</w:t>
      </w:r>
      <w:r w:rsidR="001801BF" w:rsidRPr="00B106A5">
        <w:rPr>
          <w:rFonts w:ascii="Times New Roman" w:hAnsi="Times New Roman" w:cs="Times New Roman"/>
          <w:sz w:val="28"/>
          <w:szCs w:val="28"/>
        </w:rPr>
        <w:t>.</w:t>
      </w:r>
      <w:r w:rsidR="004C3801" w:rsidRPr="00B106A5">
        <w:rPr>
          <w:rFonts w:ascii="Times New Roman" w:hAnsi="Times New Roman" w:cs="Times New Roman"/>
          <w:sz w:val="28"/>
          <w:szCs w:val="28"/>
        </w:rPr>
        <w:t xml:space="preserve"> В подразделе 2:</w:t>
      </w:r>
      <w:r w:rsidR="001801BF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43" w:rsidRPr="00B106A5" w:rsidRDefault="00B547F9" w:rsidP="003565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801" w:rsidRPr="00B106A5">
        <w:rPr>
          <w:rFonts w:ascii="Times New Roman" w:hAnsi="Times New Roman" w:cs="Times New Roman"/>
          <w:sz w:val="28"/>
          <w:szCs w:val="28"/>
        </w:rPr>
        <w:t xml:space="preserve">.1.1. </w:t>
      </w:r>
      <w:r w:rsidR="0022014D" w:rsidRPr="00B106A5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80256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A1041" w:rsidRPr="00B106A5">
        <w:rPr>
          <w:rFonts w:ascii="Times New Roman" w:hAnsi="Times New Roman" w:cs="Times New Roman"/>
          <w:sz w:val="28"/>
          <w:szCs w:val="28"/>
        </w:rPr>
        <w:t>:</w:t>
      </w:r>
    </w:p>
    <w:p w:rsidR="008215A5" w:rsidRPr="008215A5" w:rsidRDefault="008215A5" w:rsidP="008215A5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02567" w:rsidRPr="00802567" w:rsidRDefault="00FA1041" w:rsidP="008215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802567" w:rsidRPr="00802567">
        <w:rPr>
          <w:rFonts w:ascii="Times New Roman" w:eastAsia="Calibri" w:hAnsi="Times New Roman" w:cs="Times New Roman"/>
          <w:b/>
          <w:sz w:val="28"/>
          <w:szCs w:val="28"/>
        </w:rPr>
        <w:t>2.1. Прием и регистрация заявления и документов, необходимых  для предоставления государственной услуги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b/>
          <w:sz w:val="28"/>
          <w:szCs w:val="28"/>
        </w:rPr>
        <w:t>Основанием для начала административной процедуры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является обращение гражданина (или доверенного лица) в </w:t>
      </w:r>
      <w:r w:rsidR="00D66FEC">
        <w:rPr>
          <w:rFonts w:ascii="Times New Roman" w:eastAsia="Calibri" w:hAnsi="Times New Roman" w:cs="Times New Roman"/>
          <w:sz w:val="28"/>
          <w:szCs w:val="28"/>
        </w:rPr>
        <w:t>ОСЗН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предоставлением услуги либо поступление необходимых документов по почте, электронной почте, от МФЦ.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b/>
          <w:sz w:val="28"/>
          <w:szCs w:val="28"/>
        </w:rPr>
        <w:t>Должностным лицом, ответственным за координацию выполнения административной процедуры</w:t>
      </w:r>
      <w:r w:rsidRPr="00802567">
        <w:rPr>
          <w:rFonts w:ascii="Times New Roman" w:eastAsia="Times-Roman" w:hAnsi="Times New Roman" w:cs="Times New Roman"/>
          <w:sz w:val="28"/>
          <w:szCs w:val="28"/>
        </w:rPr>
        <w:t xml:space="preserve">, является сотрудник </w:t>
      </w:r>
      <w:r w:rsidR="00954333">
        <w:rPr>
          <w:rFonts w:ascii="Times New Roman" w:eastAsia="Calibri" w:hAnsi="Times New Roman" w:cs="Times New Roman"/>
          <w:sz w:val="28"/>
          <w:szCs w:val="28"/>
        </w:rPr>
        <w:t>ОСЗН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2567">
        <w:rPr>
          <w:rFonts w:ascii="Times New Roman" w:eastAsia="Times-Roman" w:hAnsi="Times New Roman" w:cs="Times New Roman"/>
          <w:sz w:val="28"/>
          <w:szCs w:val="28"/>
        </w:rPr>
        <w:t>осуществляющий прием документов, который: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>проверяет документы, удостоверяющие личность заявителя, а в случае обращения законного представителя заявителя - полномочия законного представителя; свидетельствует своей подписью правильность внесения в заявление паспортных данных заявителя;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>проставляет соответствующую отметку на заявлении;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 xml:space="preserve">проверяет соответствие оформления документов, установленным в подразделе 6 Регламента требованиям; 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Times-Roman" w:hAnsi="Times New Roman" w:cs="Times New Roman"/>
          <w:sz w:val="28"/>
          <w:szCs w:val="28"/>
        </w:rPr>
        <w:t>регистрирует заявление в Журнале регистрации заявлений на выдачу справок студентам для получения государственной социальной стипендии;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выдает расписку-уведомление о приеме (регистрации) документов (приложение № 8 к Регламенту), указанных в подразделе 6 Раздела </w:t>
      </w:r>
      <w:r w:rsidRPr="0080256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02567">
        <w:rPr>
          <w:rFonts w:ascii="Times New Roman" w:eastAsia="Times-Roman" w:hAnsi="Times New Roman" w:cs="Times New Roman"/>
          <w:sz w:val="28"/>
          <w:szCs w:val="28"/>
        </w:rPr>
        <w:t xml:space="preserve"> Регламента</w:t>
      </w:r>
      <w:r w:rsidRPr="008025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Если документы пересылаются почтой или в форме электронного документа с использованием информационно-коммуникационных технологий, то датой обращения считается дата регистрации заявления в ОСЗН. </w:t>
      </w:r>
    </w:p>
    <w:p w:rsidR="00802567" w:rsidRPr="00B106A5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пункте 9.3 подраздела 9 настоящего Административного регламента, а также осуществляются следующие действия:</w:t>
      </w:r>
    </w:p>
    <w:p w:rsidR="00802567" w:rsidRPr="00B106A5" w:rsidRDefault="00802567" w:rsidP="0080256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802567" w:rsidRDefault="00802567" w:rsidP="0080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b/>
          <w:sz w:val="28"/>
          <w:szCs w:val="28"/>
        </w:rPr>
        <w:t>Критерием принятия решения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80256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Регламента. 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80256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Регламента, ответственный сотрудник органа социальной защиты населения возвращает их заявителю.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>По просьбе заявителя сотрудник ОСЗН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:rsidR="00802567" w:rsidRPr="00802567" w:rsidRDefault="00802567" w:rsidP="00802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802567" w:rsidRPr="00802567" w:rsidRDefault="00802567" w:rsidP="008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b/>
          <w:sz w:val="28"/>
          <w:szCs w:val="28"/>
        </w:rPr>
        <w:t>Результатом административной процедуры</w:t>
      </w:r>
      <w:r w:rsidRPr="00802567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пакета документов, представленного заявителем для рассмотрения заявления и прилагаемых к нему документов для установления права на получение государственной услуги. </w:t>
      </w:r>
    </w:p>
    <w:p w:rsidR="008D3D93" w:rsidRPr="00B106A5" w:rsidRDefault="00802567" w:rsidP="00CA2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7">
        <w:rPr>
          <w:rFonts w:ascii="Times New Roman" w:eastAsia="Calibri" w:hAnsi="Times New Roman" w:cs="Times New Roman"/>
          <w:b/>
          <w:bCs/>
          <w:sz w:val="28"/>
          <w:szCs w:val="28"/>
        </w:rPr>
        <w:t>Способом фиксации</w:t>
      </w:r>
      <w:r w:rsidRPr="00802567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результата административной процедуры является регистрация ответственным сотрудником </w:t>
      </w:r>
      <w:r w:rsidR="00CA2B18">
        <w:rPr>
          <w:rFonts w:ascii="Times New Roman" w:eastAsia="Calibri" w:hAnsi="Times New Roman" w:cs="Times New Roman"/>
          <w:bCs/>
          <w:sz w:val="28"/>
          <w:szCs w:val="28"/>
        </w:rPr>
        <w:t>ОСЗН</w:t>
      </w:r>
      <w:r w:rsidRPr="00802567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заявления в журнале регистраций.</w:t>
      </w:r>
      <w:r w:rsidR="00FF7EB3" w:rsidRPr="00B106A5">
        <w:rPr>
          <w:rFonts w:ascii="Times New Roman" w:hAnsi="Times New Roman" w:cs="Times New Roman"/>
          <w:sz w:val="28"/>
          <w:szCs w:val="28"/>
        </w:rPr>
        <w:t>».</w:t>
      </w:r>
      <w:r w:rsidR="007C69E0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01" w:rsidRPr="00B106A5" w:rsidRDefault="00CA2B18" w:rsidP="00FE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0A8" w:rsidRPr="00B106A5">
        <w:rPr>
          <w:rFonts w:ascii="Times New Roman" w:hAnsi="Times New Roman" w:cs="Times New Roman"/>
          <w:sz w:val="28"/>
          <w:szCs w:val="28"/>
        </w:rPr>
        <w:t>.</w:t>
      </w:r>
      <w:r w:rsidR="004C3801" w:rsidRPr="00B106A5">
        <w:rPr>
          <w:rFonts w:ascii="Times New Roman" w:hAnsi="Times New Roman" w:cs="Times New Roman"/>
          <w:sz w:val="28"/>
          <w:szCs w:val="28"/>
        </w:rPr>
        <w:t>1.</w:t>
      </w:r>
      <w:r w:rsidR="004830A8" w:rsidRPr="00B106A5">
        <w:rPr>
          <w:rFonts w:ascii="Times New Roman" w:hAnsi="Times New Roman" w:cs="Times New Roman"/>
          <w:sz w:val="28"/>
          <w:szCs w:val="28"/>
        </w:rPr>
        <w:t xml:space="preserve">2. В </w:t>
      </w:r>
      <w:r w:rsidR="009D7150" w:rsidRPr="00B106A5">
        <w:rPr>
          <w:rFonts w:ascii="Times New Roman" w:hAnsi="Times New Roman" w:cs="Times New Roman"/>
          <w:sz w:val="28"/>
          <w:szCs w:val="28"/>
        </w:rPr>
        <w:t>пункте 2.3</w:t>
      </w:r>
      <w:r w:rsidR="004C3801" w:rsidRPr="00B106A5">
        <w:rPr>
          <w:rFonts w:ascii="Times New Roman" w:hAnsi="Times New Roman" w:cs="Times New Roman"/>
          <w:sz w:val="28"/>
          <w:szCs w:val="28"/>
        </w:rPr>
        <w:t>:</w:t>
      </w:r>
    </w:p>
    <w:p w:rsidR="004C3801" w:rsidRPr="00B106A5" w:rsidRDefault="004C3801" w:rsidP="00FE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абзацы три, четыре признать утратившими силу;</w:t>
      </w:r>
    </w:p>
    <w:p w:rsidR="004830A8" w:rsidRPr="00B106A5" w:rsidRDefault="009D7150" w:rsidP="00FE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C3801" w:rsidRPr="00B106A5">
        <w:rPr>
          <w:rFonts w:ascii="Times New Roman" w:hAnsi="Times New Roman" w:cs="Times New Roman"/>
          <w:sz w:val="28"/>
          <w:szCs w:val="28"/>
        </w:rPr>
        <w:t>десятый</w:t>
      </w:r>
      <w:r w:rsidRPr="00B106A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D7150" w:rsidRPr="00B106A5" w:rsidRDefault="009D7150" w:rsidP="009D7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Специалист ОСЗН вносит соответствующие записи в Журнал регистрации заявлений в предоставлении государственной услуги</w:t>
      </w:r>
      <w:r w:rsidRPr="00B10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="008F4EB1"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принятого решения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предоставлении либо об отказе в предоставлении государственной услуг</w:t>
      </w:r>
      <w:r w:rsidR="004B42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10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106A5">
        <w:rPr>
          <w:rFonts w:ascii="Times New Roman" w:eastAsia="Calibri" w:hAnsi="Times New Roman" w:cs="Times New Roman"/>
          <w:sz w:val="28"/>
          <w:szCs w:val="28"/>
        </w:rPr>
        <w:t>(приложение № 5).</w:t>
      </w:r>
      <w:r w:rsidR="008F4EB1" w:rsidRPr="00B106A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3D8D" w:rsidRPr="00B106A5" w:rsidRDefault="000613AE" w:rsidP="00FE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562" w:rsidRPr="00B106A5">
        <w:rPr>
          <w:rFonts w:ascii="Times New Roman" w:hAnsi="Times New Roman" w:cs="Times New Roman"/>
          <w:sz w:val="28"/>
          <w:szCs w:val="28"/>
        </w:rPr>
        <w:t>.</w:t>
      </w:r>
      <w:r w:rsidR="007034C9">
        <w:rPr>
          <w:rFonts w:ascii="Times New Roman" w:hAnsi="Times New Roman" w:cs="Times New Roman"/>
          <w:sz w:val="28"/>
          <w:szCs w:val="28"/>
        </w:rPr>
        <w:t>1</w:t>
      </w:r>
      <w:r w:rsidR="00356562" w:rsidRPr="00B106A5">
        <w:rPr>
          <w:rFonts w:ascii="Times New Roman" w:hAnsi="Times New Roman" w:cs="Times New Roman"/>
          <w:sz w:val="28"/>
          <w:szCs w:val="28"/>
        </w:rPr>
        <w:t>.</w:t>
      </w:r>
      <w:r w:rsidR="007034C9">
        <w:rPr>
          <w:rFonts w:ascii="Times New Roman" w:hAnsi="Times New Roman" w:cs="Times New Roman"/>
          <w:sz w:val="28"/>
          <w:szCs w:val="28"/>
        </w:rPr>
        <w:t>3</w:t>
      </w:r>
      <w:r w:rsidR="00356562" w:rsidRPr="00B106A5">
        <w:rPr>
          <w:rFonts w:ascii="Times New Roman" w:hAnsi="Times New Roman" w:cs="Times New Roman"/>
          <w:sz w:val="28"/>
          <w:szCs w:val="28"/>
        </w:rPr>
        <w:t>.</w:t>
      </w:r>
      <w:r w:rsidR="00A92AE9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FE3D8D" w:rsidRPr="00B106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A1A61" w:rsidRPr="009A1A61">
        <w:rPr>
          <w:rFonts w:ascii="Times New Roman" w:eastAsia="Calibri" w:hAnsi="Times New Roman" w:cs="Times New Roman"/>
          <w:sz w:val="28"/>
          <w:szCs w:val="28"/>
        </w:rPr>
        <w:t>3</w:t>
      </w:r>
      <w:r w:rsidR="001A640E" w:rsidRPr="00B10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232" w:rsidRPr="00B106A5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FE3D8D" w:rsidRPr="00B106A5">
        <w:rPr>
          <w:rFonts w:ascii="Times New Roman" w:hAnsi="Times New Roman" w:cs="Times New Roman"/>
          <w:sz w:val="28"/>
          <w:szCs w:val="28"/>
        </w:rPr>
        <w:t>:</w:t>
      </w:r>
      <w:r w:rsidR="007C69E0" w:rsidRPr="00B1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A5" w:rsidRDefault="008215A5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259" w:rsidRDefault="001A640E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6A5">
        <w:rPr>
          <w:rFonts w:ascii="Times New Roman" w:hAnsi="Times New Roman" w:cs="Times New Roman"/>
          <w:sz w:val="28"/>
          <w:szCs w:val="28"/>
        </w:rPr>
        <w:t>«</w:t>
      </w:r>
      <w:r w:rsidR="00EC5259" w:rsidRPr="00B106A5">
        <w:rPr>
          <w:rFonts w:ascii="Times New Roman" w:hAnsi="Times New Roman" w:cs="Times New Roman"/>
          <w:b/>
          <w:sz w:val="28"/>
          <w:szCs w:val="28"/>
        </w:rPr>
        <w:t>2.4.</w:t>
      </w:r>
      <w:r w:rsidR="00EC5259" w:rsidRPr="00B106A5">
        <w:rPr>
          <w:rFonts w:ascii="Times New Roman" w:hAnsi="Times New Roman" w:cs="Times New Roman"/>
          <w:sz w:val="28"/>
          <w:szCs w:val="28"/>
        </w:rPr>
        <w:t xml:space="preserve"> </w:t>
      </w:r>
      <w:r w:rsidR="00EC5259" w:rsidRPr="009A1A61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C9719A" w:rsidRPr="00B106A5" w:rsidRDefault="00C9719A" w:rsidP="00821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59" w:rsidRPr="0037468B" w:rsidRDefault="00A6507D" w:rsidP="0082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2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2.4.1</w:t>
      </w:r>
      <w:r w:rsidR="009A1A61" w:rsidRPr="005352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A1A61" w:rsidRPr="00A65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259"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535259" w:rsidRPr="0037468B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535259" w:rsidRPr="008215A5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5A5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2.4.2.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Запись на прием в ОСЗН, МФЦ для подачи </w:t>
      </w:r>
    </w:p>
    <w:p w:rsidR="00535259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о предоставлении услуги</w:t>
      </w:r>
    </w:p>
    <w:p w:rsidR="008215A5" w:rsidRPr="0037468B" w:rsidRDefault="008215A5" w:rsidP="005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535259" w:rsidRPr="0037468B" w:rsidRDefault="00535259" w:rsidP="00F441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535259" w:rsidRPr="0037468B" w:rsidRDefault="00535259" w:rsidP="00F4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535259" w:rsidRPr="008215A5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259" w:rsidRPr="0037468B" w:rsidRDefault="00C16E2E" w:rsidP="00821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2.4.3</w:t>
      </w:r>
      <w:r w:rsidR="00535259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535259" w:rsidRPr="008215A5" w:rsidRDefault="00535259" w:rsidP="0053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259" w:rsidRPr="0037468B" w:rsidRDefault="00C16E2E" w:rsidP="005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5259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5259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 и регистрация ОСЗН запроса и иных документов, необходимых для предоставления услуги</w:t>
      </w:r>
    </w:p>
    <w:p w:rsidR="00535259" w:rsidRPr="0037468B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35259" w:rsidRPr="0037468B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5259" w:rsidRPr="0037468B" w:rsidRDefault="00C16E2E" w:rsidP="005352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</w:t>
      </w:r>
      <w:r w:rsidR="00535259"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.5. Получение заявителем результата предоставления государственной услуги, если иное не установлено федеральным законом</w:t>
      </w:r>
    </w:p>
    <w:p w:rsidR="00535259" w:rsidRPr="0037468B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535259" w:rsidRPr="008215A5" w:rsidRDefault="00535259" w:rsidP="0053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259" w:rsidRPr="0037468B" w:rsidRDefault="00C16E2E" w:rsidP="0053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535259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Получение заявителем сведений о ходе выполнения запроса о предоставлении государственной услуги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259" w:rsidRPr="0037468B" w:rsidRDefault="00535259" w:rsidP="005352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35259" w:rsidRPr="008215A5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535259" w:rsidRPr="0037468B" w:rsidRDefault="00C16E2E" w:rsidP="005352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535259" w:rsidRPr="0037468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535259"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35259" w:rsidRPr="008215A5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535259" w:rsidRPr="0037468B" w:rsidRDefault="00C16E2E" w:rsidP="005352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</w:t>
      </w:r>
      <w:r w:rsidR="00535259"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535259" w:rsidRPr="008215A5" w:rsidRDefault="00535259" w:rsidP="0053525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535259" w:rsidRPr="0037468B" w:rsidRDefault="00535259" w:rsidP="00535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35259" w:rsidRPr="008215A5" w:rsidRDefault="00535259" w:rsidP="0053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259" w:rsidRPr="0037468B" w:rsidRDefault="00C16E2E" w:rsidP="0053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535259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535259" w:rsidRPr="008215A5" w:rsidRDefault="00535259" w:rsidP="0053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535259" w:rsidRPr="008215A5" w:rsidRDefault="00535259" w:rsidP="0053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15A5" w:rsidRDefault="00C16E2E" w:rsidP="0053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535259" w:rsidRPr="0037468B">
        <w:rPr>
          <w:rFonts w:ascii="Times New Roman" w:eastAsia="Calibri" w:hAnsi="Times New Roman" w:cs="Times New Roman"/>
          <w:b/>
          <w:sz w:val="28"/>
          <w:szCs w:val="28"/>
        </w:rPr>
        <w:t xml:space="preserve">.10. Иные действия, необходимые для предоставления </w:t>
      </w: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</w:p>
    <w:p w:rsidR="00535259" w:rsidRPr="008215A5" w:rsidRDefault="00535259" w:rsidP="0053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5259" w:rsidRPr="0037468B" w:rsidRDefault="00535259" w:rsidP="0053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535259" w:rsidRDefault="00535259" w:rsidP="009A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411"/>
      </w:tblGrid>
      <w:tr w:rsidR="00444B6A" w:rsidTr="0028419C">
        <w:trPr>
          <w:trHeight w:val="1069"/>
        </w:trPr>
        <w:tc>
          <w:tcPr>
            <w:tcW w:w="4584" w:type="dxa"/>
          </w:tcPr>
          <w:p w:rsidR="0028419C" w:rsidRDefault="0028419C" w:rsidP="001610C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44B6A" w:rsidRPr="00B106A5" w:rsidRDefault="005824D8" w:rsidP="001610C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444B6A" w:rsidRPr="00B106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444B6A" w:rsidRPr="00B106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444B6A" w:rsidRPr="00B106A5" w:rsidRDefault="0028419C" w:rsidP="001610C4">
            <w:pPr>
              <w:pStyle w:val="a9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44B6A" w:rsidRPr="00B10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5411" w:type="dxa"/>
          </w:tcPr>
          <w:p w:rsidR="00B06C92" w:rsidRPr="00B106A5" w:rsidRDefault="00B06C92" w:rsidP="001610C4">
            <w:pPr>
              <w:pStyle w:val="a9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610F" w:rsidRPr="00B106A5" w:rsidRDefault="00F5610F" w:rsidP="001610C4">
            <w:pPr>
              <w:pStyle w:val="a9"/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4B6A" w:rsidRDefault="005824D8" w:rsidP="001610C4">
            <w:pPr>
              <w:pStyle w:val="a9"/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2B43C1" w:rsidRDefault="002B43C1" w:rsidP="002B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43C1" w:rsidSect="008215A5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851" w:left="130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52" w:rsidRDefault="00560F52">
      <w:pPr>
        <w:spacing w:after="0" w:line="240" w:lineRule="auto"/>
      </w:pPr>
      <w:r>
        <w:separator/>
      </w:r>
    </w:p>
  </w:endnote>
  <w:endnote w:type="continuationSeparator" w:id="0">
    <w:p w:rsidR="00560F52" w:rsidRDefault="0056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Pr="008215A5" w:rsidRDefault="00A312ED">
        <w:pPr>
          <w:pStyle w:val="a6"/>
          <w:jc w:val="right"/>
        </w:pPr>
        <w:r w:rsidRPr="008215A5">
          <w:fldChar w:fldCharType="begin"/>
        </w:r>
        <w:r w:rsidRPr="008215A5">
          <w:instrText>PAGE   \* MERGEFORMAT</w:instrText>
        </w:r>
        <w:r w:rsidRPr="008215A5">
          <w:fldChar w:fldCharType="separate"/>
        </w:r>
        <w:r w:rsidR="00C0260F">
          <w:rPr>
            <w:noProof/>
          </w:rPr>
          <w:t>2</w:t>
        </w:r>
        <w:r w:rsidRPr="008215A5">
          <w:fldChar w:fldCharType="end"/>
        </w:r>
      </w:p>
    </w:sdtContent>
  </w:sdt>
  <w:p w:rsidR="00922124" w:rsidRDefault="00560F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A312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560F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52" w:rsidRDefault="00560F52">
      <w:pPr>
        <w:spacing w:after="0" w:line="240" w:lineRule="auto"/>
      </w:pPr>
      <w:r>
        <w:separator/>
      </w:r>
    </w:p>
  </w:footnote>
  <w:footnote w:type="continuationSeparator" w:id="0">
    <w:p w:rsidR="00560F52" w:rsidRDefault="0056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A312ED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560F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560F52">
    <w:pPr>
      <w:pStyle w:val="a4"/>
      <w:jc w:val="center"/>
    </w:pPr>
  </w:p>
  <w:p w:rsidR="00922124" w:rsidRDefault="00560F52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5075"/>
    <w:multiLevelType w:val="multilevel"/>
    <w:tmpl w:val="D396A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1DC25688"/>
    <w:multiLevelType w:val="multilevel"/>
    <w:tmpl w:val="AE72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DD2C29"/>
    <w:multiLevelType w:val="multilevel"/>
    <w:tmpl w:val="BC744B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7D"/>
    <w:rsid w:val="00004AAA"/>
    <w:rsid w:val="00015D4F"/>
    <w:rsid w:val="00016AEB"/>
    <w:rsid w:val="000279A8"/>
    <w:rsid w:val="00030AED"/>
    <w:rsid w:val="000313C5"/>
    <w:rsid w:val="00031EC9"/>
    <w:rsid w:val="00035A65"/>
    <w:rsid w:val="00036A17"/>
    <w:rsid w:val="000476BF"/>
    <w:rsid w:val="00054AF1"/>
    <w:rsid w:val="00054F58"/>
    <w:rsid w:val="000613AE"/>
    <w:rsid w:val="00065CDF"/>
    <w:rsid w:val="000716B7"/>
    <w:rsid w:val="0007626D"/>
    <w:rsid w:val="00094406"/>
    <w:rsid w:val="000A4004"/>
    <w:rsid w:val="000A45E7"/>
    <w:rsid w:val="000A4B13"/>
    <w:rsid w:val="000D0DD5"/>
    <w:rsid w:val="000D3351"/>
    <w:rsid w:val="000D6FDC"/>
    <w:rsid w:val="000E392C"/>
    <w:rsid w:val="000E3D23"/>
    <w:rsid w:val="000F394D"/>
    <w:rsid w:val="000F3BA2"/>
    <w:rsid w:val="00102597"/>
    <w:rsid w:val="00102E97"/>
    <w:rsid w:val="0010764A"/>
    <w:rsid w:val="001142E8"/>
    <w:rsid w:val="00121282"/>
    <w:rsid w:val="00124E38"/>
    <w:rsid w:val="00133524"/>
    <w:rsid w:val="00135D5C"/>
    <w:rsid w:val="00150239"/>
    <w:rsid w:val="0015667D"/>
    <w:rsid w:val="001610C4"/>
    <w:rsid w:val="00163292"/>
    <w:rsid w:val="001706D3"/>
    <w:rsid w:val="00172F37"/>
    <w:rsid w:val="001801BF"/>
    <w:rsid w:val="001810B5"/>
    <w:rsid w:val="001909D7"/>
    <w:rsid w:val="00196CC5"/>
    <w:rsid w:val="001A640E"/>
    <w:rsid w:val="001C4093"/>
    <w:rsid w:val="001D5EAE"/>
    <w:rsid w:val="001E7D6F"/>
    <w:rsid w:val="001F0974"/>
    <w:rsid w:val="001F5E56"/>
    <w:rsid w:val="002007F5"/>
    <w:rsid w:val="00215A70"/>
    <w:rsid w:val="00217422"/>
    <w:rsid w:val="0022014D"/>
    <w:rsid w:val="002204BC"/>
    <w:rsid w:val="00233488"/>
    <w:rsid w:val="00242B01"/>
    <w:rsid w:val="00242CED"/>
    <w:rsid w:val="00244E55"/>
    <w:rsid w:val="002514BC"/>
    <w:rsid w:val="0028419C"/>
    <w:rsid w:val="00285E1F"/>
    <w:rsid w:val="00293D9C"/>
    <w:rsid w:val="002A34CE"/>
    <w:rsid w:val="002A36D8"/>
    <w:rsid w:val="002A6BB3"/>
    <w:rsid w:val="002B42F4"/>
    <w:rsid w:val="002B43C1"/>
    <w:rsid w:val="002B50BC"/>
    <w:rsid w:val="002B6CD2"/>
    <w:rsid w:val="002C5990"/>
    <w:rsid w:val="002E48F4"/>
    <w:rsid w:val="003013CC"/>
    <w:rsid w:val="003064F1"/>
    <w:rsid w:val="00316820"/>
    <w:rsid w:val="0033237A"/>
    <w:rsid w:val="003361CF"/>
    <w:rsid w:val="00341DD6"/>
    <w:rsid w:val="00356562"/>
    <w:rsid w:val="003569B1"/>
    <w:rsid w:val="003762F7"/>
    <w:rsid w:val="00391CF3"/>
    <w:rsid w:val="00392672"/>
    <w:rsid w:val="003A292D"/>
    <w:rsid w:val="003B3E07"/>
    <w:rsid w:val="003C5E9D"/>
    <w:rsid w:val="003D321E"/>
    <w:rsid w:val="003D4DE2"/>
    <w:rsid w:val="003E2348"/>
    <w:rsid w:val="003F2408"/>
    <w:rsid w:val="003F3CF4"/>
    <w:rsid w:val="003F4447"/>
    <w:rsid w:val="0040052B"/>
    <w:rsid w:val="00400EDC"/>
    <w:rsid w:val="00404F80"/>
    <w:rsid w:val="00414615"/>
    <w:rsid w:val="00425B8B"/>
    <w:rsid w:val="00431838"/>
    <w:rsid w:val="00431E67"/>
    <w:rsid w:val="004366D9"/>
    <w:rsid w:val="00444B6A"/>
    <w:rsid w:val="004452EE"/>
    <w:rsid w:val="00445AD4"/>
    <w:rsid w:val="00454977"/>
    <w:rsid w:val="00461562"/>
    <w:rsid w:val="004678F1"/>
    <w:rsid w:val="00473C1E"/>
    <w:rsid w:val="004830A8"/>
    <w:rsid w:val="00490659"/>
    <w:rsid w:val="004910B7"/>
    <w:rsid w:val="004978DD"/>
    <w:rsid w:val="004A4D60"/>
    <w:rsid w:val="004B42EB"/>
    <w:rsid w:val="004B51BA"/>
    <w:rsid w:val="004C083F"/>
    <w:rsid w:val="004C13F4"/>
    <w:rsid w:val="004C3801"/>
    <w:rsid w:val="004C5A25"/>
    <w:rsid w:val="004C6C10"/>
    <w:rsid w:val="004F43EE"/>
    <w:rsid w:val="00505B40"/>
    <w:rsid w:val="00527B61"/>
    <w:rsid w:val="00535259"/>
    <w:rsid w:val="00537B26"/>
    <w:rsid w:val="005415E0"/>
    <w:rsid w:val="00543CCF"/>
    <w:rsid w:val="00560F52"/>
    <w:rsid w:val="0056229C"/>
    <w:rsid w:val="00564227"/>
    <w:rsid w:val="0057420A"/>
    <w:rsid w:val="00581723"/>
    <w:rsid w:val="005824D8"/>
    <w:rsid w:val="0059708A"/>
    <w:rsid w:val="005A0A68"/>
    <w:rsid w:val="005C402C"/>
    <w:rsid w:val="005D2429"/>
    <w:rsid w:val="005E0B35"/>
    <w:rsid w:val="00605E94"/>
    <w:rsid w:val="00612042"/>
    <w:rsid w:val="00617249"/>
    <w:rsid w:val="00617E7D"/>
    <w:rsid w:val="0063059D"/>
    <w:rsid w:val="00641345"/>
    <w:rsid w:val="00643397"/>
    <w:rsid w:val="00656724"/>
    <w:rsid w:val="00662B91"/>
    <w:rsid w:val="006C025A"/>
    <w:rsid w:val="006C578E"/>
    <w:rsid w:val="006C7725"/>
    <w:rsid w:val="006E540C"/>
    <w:rsid w:val="006F1B41"/>
    <w:rsid w:val="007034C9"/>
    <w:rsid w:val="00713824"/>
    <w:rsid w:val="007215FF"/>
    <w:rsid w:val="00723F0E"/>
    <w:rsid w:val="007350F3"/>
    <w:rsid w:val="007376B7"/>
    <w:rsid w:val="00740B6E"/>
    <w:rsid w:val="007512D1"/>
    <w:rsid w:val="00761F8B"/>
    <w:rsid w:val="00761FD1"/>
    <w:rsid w:val="007A0B0E"/>
    <w:rsid w:val="007A12E5"/>
    <w:rsid w:val="007B27AD"/>
    <w:rsid w:val="007C3543"/>
    <w:rsid w:val="007C69E0"/>
    <w:rsid w:val="007C74E0"/>
    <w:rsid w:val="007E700F"/>
    <w:rsid w:val="007F086D"/>
    <w:rsid w:val="00802567"/>
    <w:rsid w:val="008215A5"/>
    <w:rsid w:val="00822F83"/>
    <w:rsid w:val="00826583"/>
    <w:rsid w:val="00830904"/>
    <w:rsid w:val="008409C3"/>
    <w:rsid w:val="00854E1E"/>
    <w:rsid w:val="0086771E"/>
    <w:rsid w:val="00885DDD"/>
    <w:rsid w:val="00897608"/>
    <w:rsid w:val="008A1FFF"/>
    <w:rsid w:val="008A6F1D"/>
    <w:rsid w:val="008B0096"/>
    <w:rsid w:val="008C1211"/>
    <w:rsid w:val="008C64B3"/>
    <w:rsid w:val="008D3D93"/>
    <w:rsid w:val="008E1964"/>
    <w:rsid w:val="008F4EB1"/>
    <w:rsid w:val="008F50C9"/>
    <w:rsid w:val="008F52ED"/>
    <w:rsid w:val="00901BEE"/>
    <w:rsid w:val="00930643"/>
    <w:rsid w:val="00951685"/>
    <w:rsid w:val="00954333"/>
    <w:rsid w:val="00982DCD"/>
    <w:rsid w:val="00987130"/>
    <w:rsid w:val="009A1A61"/>
    <w:rsid w:val="009A1A93"/>
    <w:rsid w:val="009A1D60"/>
    <w:rsid w:val="009A7D7A"/>
    <w:rsid w:val="009C1DDD"/>
    <w:rsid w:val="009D22B5"/>
    <w:rsid w:val="009D7150"/>
    <w:rsid w:val="009E3A18"/>
    <w:rsid w:val="009F2AA7"/>
    <w:rsid w:val="009F3E9E"/>
    <w:rsid w:val="00A05D05"/>
    <w:rsid w:val="00A10572"/>
    <w:rsid w:val="00A209DB"/>
    <w:rsid w:val="00A312ED"/>
    <w:rsid w:val="00A4112E"/>
    <w:rsid w:val="00A445EF"/>
    <w:rsid w:val="00A46BA7"/>
    <w:rsid w:val="00A53754"/>
    <w:rsid w:val="00A6244E"/>
    <w:rsid w:val="00A6507D"/>
    <w:rsid w:val="00A66C69"/>
    <w:rsid w:val="00A727A2"/>
    <w:rsid w:val="00A75C1D"/>
    <w:rsid w:val="00A812F3"/>
    <w:rsid w:val="00A86AD0"/>
    <w:rsid w:val="00A92AE9"/>
    <w:rsid w:val="00A95EDB"/>
    <w:rsid w:val="00AA4CB2"/>
    <w:rsid w:val="00AC5BDB"/>
    <w:rsid w:val="00AE2ABB"/>
    <w:rsid w:val="00AF08DD"/>
    <w:rsid w:val="00B04F26"/>
    <w:rsid w:val="00B05A71"/>
    <w:rsid w:val="00B06C92"/>
    <w:rsid w:val="00B106A5"/>
    <w:rsid w:val="00B15805"/>
    <w:rsid w:val="00B24765"/>
    <w:rsid w:val="00B35653"/>
    <w:rsid w:val="00B4137B"/>
    <w:rsid w:val="00B46914"/>
    <w:rsid w:val="00B547F9"/>
    <w:rsid w:val="00B56490"/>
    <w:rsid w:val="00B81621"/>
    <w:rsid w:val="00B93932"/>
    <w:rsid w:val="00BA04B9"/>
    <w:rsid w:val="00BA5125"/>
    <w:rsid w:val="00BB4F73"/>
    <w:rsid w:val="00BB6C89"/>
    <w:rsid w:val="00BC3E2E"/>
    <w:rsid w:val="00BC737D"/>
    <w:rsid w:val="00BD5EC1"/>
    <w:rsid w:val="00BE145F"/>
    <w:rsid w:val="00BE6232"/>
    <w:rsid w:val="00BE66D1"/>
    <w:rsid w:val="00BE76FE"/>
    <w:rsid w:val="00BF6217"/>
    <w:rsid w:val="00C017DD"/>
    <w:rsid w:val="00C0260F"/>
    <w:rsid w:val="00C16E2E"/>
    <w:rsid w:val="00C26BAB"/>
    <w:rsid w:val="00C60ECE"/>
    <w:rsid w:val="00C63740"/>
    <w:rsid w:val="00C93339"/>
    <w:rsid w:val="00C9719A"/>
    <w:rsid w:val="00C97515"/>
    <w:rsid w:val="00CA2B18"/>
    <w:rsid w:val="00CA6A6E"/>
    <w:rsid w:val="00CB188F"/>
    <w:rsid w:val="00CC2F38"/>
    <w:rsid w:val="00CE0DBF"/>
    <w:rsid w:val="00D014ED"/>
    <w:rsid w:val="00D2085A"/>
    <w:rsid w:val="00D251D2"/>
    <w:rsid w:val="00D30BB8"/>
    <w:rsid w:val="00D3306D"/>
    <w:rsid w:val="00D35246"/>
    <w:rsid w:val="00D404E1"/>
    <w:rsid w:val="00D41A19"/>
    <w:rsid w:val="00D46936"/>
    <w:rsid w:val="00D55E53"/>
    <w:rsid w:val="00D66FEC"/>
    <w:rsid w:val="00D83965"/>
    <w:rsid w:val="00D85E61"/>
    <w:rsid w:val="00D92CCF"/>
    <w:rsid w:val="00DA652C"/>
    <w:rsid w:val="00DC5D18"/>
    <w:rsid w:val="00DC7E1F"/>
    <w:rsid w:val="00DE0C24"/>
    <w:rsid w:val="00DE296F"/>
    <w:rsid w:val="00DE3927"/>
    <w:rsid w:val="00DE404F"/>
    <w:rsid w:val="00DE5799"/>
    <w:rsid w:val="00DF3DC8"/>
    <w:rsid w:val="00E041FE"/>
    <w:rsid w:val="00E17832"/>
    <w:rsid w:val="00E42DCD"/>
    <w:rsid w:val="00E5006D"/>
    <w:rsid w:val="00E515FD"/>
    <w:rsid w:val="00E60410"/>
    <w:rsid w:val="00E63283"/>
    <w:rsid w:val="00E6679E"/>
    <w:rsid w:val="00EA2CA1"/>
    <w:rsid w:val="00EB0BF2"/>
    <w:rsid w:val="00EC5259"/>
    <w:rsid w:val="00EC630E"/>
    <w:rsid w:val="00F03A99"/>
    <w:rsid w:val="00F16E6A"/>
    <w:rsid w:val="00F23DC3"/>
    <w:rsid w:val="00F44174"/>
    <w:rsid w:val="00F46E33"/>
    <w:rsid w:val="00F5610F"/>
    <w:rsid w:val="00F57099"/>
    <w:rsid w:val="00F66AA9"/>
    <w:rsid w:val="00F85F2E"/>
    <w:rsid w:val="00F87571"/>
    <w:rsid w:val="00F93943"/>
    <w:rsid w:val="00FA1041"/>
    <w:rsid w:val="00FA124F"/>
    <w:rsid w:val="00FA29FD"/>
    <w:rsid w:val="00FC0D23"/>
    <w:rsid w:val="00FC2F7D"/>
    <w:rsid w:val="00FD3412"/>
    <w:rsid w:val="00FE3D8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2F7D"/>
  </w:style>
  <w:style w:type="paragraph" w:styleId="a4">
    <w:name w:val="header"/>
    <w:basedOn w:val="a"/>
    <w:link w:val="a5"/>
    <w:uiPriority w:val="99"/>
    <w:rsid w:val="00FC2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2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2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2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6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1FD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54F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D3D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F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2F7D"/>
  </w:style>
  <w:style w:type="paragraph" w:styleId="a4">
    <w:name w:val="header"/>
    <w:basedOn w:val="a"/>
    <w:link w:val="a5"/>
    <w:uiPriority w:val="99"/>
    <w:rsid w:val="00FC2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2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2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2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6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1FD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54F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D3D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F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trud.donlan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cp:lastPrinted>2017-08-02T11:00:00Z</cp:lastPrinted>
  <dcterms:created xsi:type="dcterms:W3CDTF">2017-10-30T06:30:00Z</dcterms:created>
  <dcterms:modified xsi:type="dcterms:W3CDTF">2017-10-30T06:30:00Z</dcterms:modified>
</cp:coreProperties>
</file>